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418F4" w14:textId="77777777"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14:paraId="79FE06AE" w14:textId="64E8ABAD"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0724B9">
        <w:rPr>
          <w:rFonts w:ascii="Times New Roman" w:hAnsi="Times New Roman" w:cs="Times New Roman"/>
          <w:b/>
          <w:sz w:val="24"/>
          <w:szCs w:val="24"/>
          <w:lang w:eastAsia="ru-RU"/>
        </w:rPr>
        <w:t>3-х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14:paraId="21532A56" w14:textId="2BBF0208"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0B0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 w:rsidR="000724B9">
        <w:rPr>
          <w:rFonts w:ascii="Times New Roman" w:hAnsi="Times New Roman" w:cs="Times New Roman"/>
          <w:b/>
          <w:sz w:val="24"/>
          <w:szCs w:val="24"/>
          <w:lang w:eastAsia="ru-RU"/>
        </w:rPr>
        <w:t>, учащихся различных категорий, получающих горячее питание 5-х, 6-х классов.</w:t>
      </w:r>
    </w:p>
    <w:p w14:paraId="60BC3E1B" w14:textId="43D6ED80" w:rsidR="00EA7ACF" w:rsidRDefault="00FB0577" w:rsidP="00DA735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12FD6">
        <w:rPr>
          <w:rFonts w:ascii="Times New Roman" w:hAnsi="Times New Roman" w:cs="Times New Roman"/>
          <w:b/>
          <w:sz w:val="24"/>
          <w:szCs w:val="24"/>
          <w:lang w:eastAsia="ru-RU"/>
        </w:rPr>
        <w:t>МАОУ гимназии им. А.П. Чехова</w:t>
      </w:r>
    </w:p>
    <w:p w14:paraId="7D211BB1" w14:textId="77777777" w:rsidR="00DA7352" w:rsidRPr="00DA7352" w:rsidRDefault="00DA7352" w:rsidP="00DA735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0A78ECA" w14:textId="3F57F74A"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родительского (общественного) контроля за организацией </w:t>
      </w:r>
      <w:proofErr w:type="gramStart"/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питания 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 xml:space="preserve">по окончанию </w:t>
      </w:r>
      <w:r w:rsidR="00212FD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DA735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212FD6" w:rsidRPr="00212F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 xml:space="preserve">четверти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проведено анкетирование учащихся и  родителей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классов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и родителей учащихся различных категорий, получающих бесплатное горячее питание 5-х и 6-х классов.</w:t>
      </w:r>
    </w:p>
    <w:p w14:paraId="271DB453" w14:textId="77777777"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14:paraId="399B9EEE" w14:textId="4C6F6F87"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3,5,6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222CF4F1" w14:textId="77777777" w:rsidR="00EA7ACF" w:rsidRPr="00C36A90" w:rsidRDefault="00EA7ACF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E573E6" w14:textId="6254ECD1" w:rsidR="000B0B65" w:rsidRDefault="00816B3E" w:rsidP="004E2DF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 xml:space="preserve">25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года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3,5,6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столовой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 xml:space="preserve"> гимназии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питается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58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3-х классов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– 100 %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A7352">
        <w:rPr>
          <w:rFonts w:ascii="Times New Roman" w:hAnsi="Times New Roman" w:cs="Times New Roman"/>
          <w:sz w:val="24"/>
          <w:szCs w:val="24"/>
          <w:lang w:eastAsia="ru-RU"/>
        </w:rPr>
        <w:t>15 учащихся различных категорий из 5-х классов, 11 учащихся различных категорий из 6-х классов.</w:t>
      </w:r>
    </w:p>
    <w:p w14:paraId="6E9C08F5" w14:textId="77777777" w:rsidR="00816B3E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14:paraId="73108700" w14:textId="77777777" w:rsidR="00DD3634" w:rsidRPr="00C36A90" w:rsidRDefault="00DD3634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134"/>
        <w:gridCol w:w="94"/>
        <w:gridCol w:w="1153"/>
        <w:gridCol w:w="76"/>
        <w:gridCol w:w="1058"/>
        <w:gridCol w:w="170"/>
        <w:gridCol w:w="822"/>
        <w:gridCol w:w="993"/>
        <w:gridCol w:w="1134"/>
        <w:gridCol w:w="737"/>
      </w:tblGrid>
      <w:tr w:rsidR="006A33C4" w:rsidRPr="00C36A90" w14:paraId="168DAC93" w14:textId="77777777" w:rsidTr="004E2DF9">
        <w:trPr>
          <w:jc w:val="center"/>
        </w:trPr>
        <w:tc>
          <w:tcPr>
            <w:tcW w:w="1140" w:type="dxa"/>
            <w:vAlign w:val="center"/>
          </w:tcPr>
          <w:p w14:paraId="5C180FB2" w14:textId="1BD255B2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  <w:r w:rsidR="00DA7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/родителей</w:t>
            </w:r>
          </w:p>
        </w:tc>
        <w:tc>
          <w:tcPr>
            <w:tcW w:w="1163" w:type="dxa"/>
            <w:vAlign w:val="center"/>
          </w:tcPr>
          <w:p w14:paraId="221F13E1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ответов</w:t>
            </w:r>
          </w:p>
        </w:tc>
        <w:tc>
          <w:tcPr>
            <w:tcW w:w="7371" w:type="dxa"/>
            <w:gridSpan w:val="10"/>
            <w:vAlign w:val="center"/>
          </w:tcPr>
          <w:p w14:paraId="1D4A6E04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6B49AC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62A7E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  <w:p w14:paraId="17C909E7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B3E" w:rsidRPr="005A1DB8" w14:paraId="42CDA2D0" w14:textId="77777777" w:rsidTr="004E2DF9">
        <w:trPr>
          <w:jc w:val="center"/>
        </w:trPr>
        <w:tc>
          <w:tcPr>
            <w:tcW w:w="9674" w:type="dxa"/>
            <w:gridSpan w:val="12"/>
          </w:tcPr>
          <w:p w14:paraId="54224C15" w14:textId="77777777" w:rsidR="00816B3E" w:rsidRPr="005A1DB8" w:rsidRDefault="00816B3E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145E6A" w14:paraId="1B1EC4F0" w14:textId="77777777" w:rsidTr="004E2DF9">
        <w:trPr>
          <w:jc w:val="center"/>
        </w:trPr>
        <w:tc>
          <w:tcPr>
            <w:tcW w:w="1140" w:type="dxa"/>
          </w:tcPr>
          <w:p w14:paraId="65EBCF97" w14:textId="48671BB4" w:rsidR="00631319" w:rsidRPr="005A1DB8" w:rsidRDefault="007937E0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3" w:type="dxa"/>
          </w:tcPr>
          <w:p w14:paraId="2287BF61" w14:textId="31FCFE76" w:rsidR="00631319" w:rsidRPr="005A1DB8" w:rsidRDefault="007937E0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4CC5B8D1" w14:textId="044257DA"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EA7ACF" w:rsidRPr="005A1D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247" w:type="dxa"/>
            <w:gridSpan w:val="2"/>
          </w:tcPr>
          <w:p w14:paraId="584FF5D4" w14:textId="303DECF3"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gridSpan w:val="2"/>
          </w:tcPr>
          <w:p w14:paraId="0E969FEF" w14:textId="5BAFD9C6" w:rsidR="00631319" w:rsidRPr="005A1DB8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– 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992" w:type="dxa"/>
            <w:gridSpan w:val="2"/>
          </w:tcPr>
          <w:p w14:paraId="4382461A" w14:textId="77777777"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C828B6" w14:textId="77777777"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54CEC314" w14:textId="77777777"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14:paraId="748CBEAD" w14:textId="77777777" w:rsidTr="004E2DF9">
        <w:trPr>
          <w:jc w:val="center"/>
        </w:trPr>
        <w:tc>
          <w:tcPr>
            <w:tcW w:w="9674" w:type="dxa"/>
            <w:gridSpan w:val="12"/>
          </w:tcPr>
          <w:p w14:paraId="0675E988" w14:textId="77777777"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EA7ACF" w:rsidRPr="00C36A90" w14:paraId="58C22A30" w14:textId="77777777" w:rsidTr="004E2DF9">
        <w:trPr>
          <w:jc w:val="center"/>
        </w:trPr>
        <w:tc>
          <w:tcPr>
            <w:tcW w:w="1140" w:type="dxa"/>
          </w:tcPr>
          <w:p w14:paraId="567BDC7F" w14:textId="1C8F087A" w:rsidR="00EA7ACF" w:rsidRPr="00C36A90" w:rsidRDefault="007937E0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3" w:type="dxa"/>
          </w:tcPr>
          <w:p w14:paraId="68C6D278" w14:textId="053C7B1F" w:rsidR="00EA7ACF" w:rsidRPr="00C36A90" w:rsidRDefault="007937E0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2E8539BC" w14:textId="0030EE49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gridSpan w:val="2"/>
          </w:tcPr>
          <w:p w14:paraId="4804A99A" w14:textId="75BAD701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4" w:type="dxa"/>
            <w:gridSpan w:val="2"/>
          </w:tcPr>
          <w:p w14:paraId="75EB5DA5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17487F0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8FEBE9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025A2ECD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C4" w:rsidRPr="00C36A90" w14:paraId="4EE032A4" w14:textId="77777777" w:rsidTr="004E2DF9">
        <w:trPr>
          <w:jc w:val="center"/>
        </w:trPr>
        <w:tc>
          <w:tcPr>
            <w:tcW w:w="9674" w:type="dxa"/>
            <w:gridSpan w:val="12"/>
          </w:tcPr>
          <w:p w14:paraId="2BD96ABA" w14:textId="77777777" w:rsidR="006A33C4" w:rsidRPr="00C36A90" w:rsidRDefault="006A33C4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Вы получаете</w:t>
            </w:r>
          </w:p>
        </w:tc>
      </w:tr>
      <w:tr w:rsidR="006A33C4" w:rsidRPr="00C36A90" w14:paraId="7F64625B" w14:textId="77777777" w:rsidTr="004E2DF9">
        <w:trPr>
          <w:jc w:val="center"/>
        </w:trPr>
        <w:tc>
          <w:tcPr>
            <w:tcW w:w="1140" w:type="dxa"/>
          </w:tcPr>
          <w:p w14:paraId="0A03ABF3" w14:textId="316E02ED" w:rsidR="006A33C4" w:rsidRPr="00C36A90" w:rsidRDefault="007937E0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3" w:type="dxa"/>
          </w:tcPr>
          <w:p w14:paraId="49E8521B" w14:textId="4EF25AFA" w:rsidR="006A33C4" w:rsidRPr="00C36A90" w:rsidRDefault="007937E0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70A2C4ED" w14:textId="703220D0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завтрак-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gridSpan w:val="2"/>
          </w:tcPr>
          <w:p w14:paraId="2F69A040" w14:textId="69DE2EA9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 xml:space="preserve"> 1%</w:t>
            </w:r>
          </w:p>
        </w:tc>
        <w:tc>
          <w:tcPr>
            <w:tcW w:w="1134" w:type="dxa"/>
            <w:gridSpan w:val="2"/>
          </w:tcPr>
          <w:p w14:paraId="02357D50" w14:textId="5080821D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Двухразовое горячее питание </w:t>
            </w:r>
          </w:p>
        </w:tc>
        <w:tc>
          <w:tcPr>
            <w:tcW w:w="992" w:type="dxa"/>
            <w:gridSpan w:val="2"/>
          </w:tcPr>
          <w:p w14:paraId="5915132B" w14:textId="77777777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8D3FCD" w14:textId="77777777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7DD56A85" w14:textId="77777777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14:paraId="2507A8C8" w14:textId="77777777" w:rsidTr="004E2DF9">
        <w:trPr>
          <w:jc w:val="center"/>
        </w:trPr>
        <w:tc>
          <w:tcPr>
            <w:tcW w:w="9674" w:type="dxa"/>
            <w:gridSpan w:val="12"/>
          </w:tcPr>
          <w:p w14:paraId="491E2895" w14:textId="77777777"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5A1DB8" w:rsidRPr="00C36A90" w14:paraId="3A19B278" w14:textId="77777777" w:rsidTr="004E2DF9">
        <w:trPr>
          <w:jc w:val="center"/>
        </w:trPr>
        <w:tc>
          <w:tcPr>
            <w:tcW w:w="1140" w:type="dxa"/>
          </w:tcPr>
          <w:p w14:paraId="31E2D387" w14:textId="231DF8E0" w:rsidR="005A1DB8" w:rsidRPr="00C36A90" w:rsidRDefault="007937E0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3" w:type="dxa"/>
          </w:tcPr>
          <w:p w14:paraId="65D9B7D5" w14:textId="1FEC22DF" w:rsidR="005A1DB8" w:rsidRPr="00C36A90" w:rsidRDefault="007937E0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6C6E65C1" w14:textId="3AEF3F13"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>равится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gridSpan w:val="2"/>
          </w:tcPr>
          <w:p w14:paraId="62429539" w14:textId="0753845D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нравится-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14:paraId="2F638C24" w14:textId="4AF46E6B"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</w:p>
        </w:tc>
        <w:tc>
          <w:tcPr>
            <w:tcW w:w="992" w:type="dxa"/>
            <w:gridSpan w:val="2"/>
          </w:tcPr>
          <w:p w14:paraId="19041227" w14:textId="77777777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392A2C" w14:textId="77777777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4813C92E" w14:textId="77777777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C36A90" w14:paraId="69EAE082" w14:textId="77777777" w:rsidTr="004E2DF9">
        <w:trPr>
          <w:jc w:val="center"/>
        </w:trPr>
        <w:tc>
          <w:tcPr>
            <w:tcW w:w="9674" w:type="dxa"/>
            <w:gridSpan w:val="12"/>
          </w:tcPr>
          <w:p w14:paraId="06E06762" w14:textId="77777777" w:rsidR="00816B3E" w:rsidRPr="00C36A90" w:rsidRDefault="00F9272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нравится, то почему</w:t>
            </w:r>
            <w:r w:rsidR="00D54B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1408" w:rsidRPr="00C36A90" w14:paraId="64B2378E" w14:textId="77777777" w:rsidTr="004E2DF9">
        <w:trPr>
          <w:jc w:val="center"/>
        </w:trPr>
        <w:tc>
          <w:tcPr>
            <w:tcW w:w="1140" w:type="dxa"/>
          </w:tcPr>
          <w:p w14:paraId="72B3C71F" w14:textId="0593165C" w:rsidR="00331408" w:rsidRPr="00C36A90" w:rsidRDefault="007937E0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3" w:type="dxa"/>
          </w:tcPr>
          <w:p w14:paraId="75EADFAD" w14:textId="4AD00BDB" w:rsidR="00331408" w:rsidRPr="00C36A90" w:rsidRDefault="00212FD6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E93F3F2" w14:textId="1B227508"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  <w:r w:rsidR="0033140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2"/>
          </w:tcPr>
          <w:p w14:paraId="1D026DBF" w14:textId="13F071E0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– </w:t>
            </w:r>
          </w:p>
        </w:tc>
        <w:tc>
          <w:tcPr>
            <w:tcW w:w="1134" w:type="dxa"/>
            <w:gridSpan w:val="2"/>
          </w:tcPr>
          <w:p w14:paraId="01390245" w14:textId="2A0989B3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</w:tcPr>
          <w:p w14:paraId="0318C84B" w14:textId="1C2277AF"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Все нравится</w:t>
            </w:r>
          </w:p>
        </w:tc>
        <w:tc>
          <w:tcPr>
            <w:tcW w:w="993" w:type="dxa"/>
          </w:tcPr>
          <w:p w14:paraId="68C893B3" w14:textId="77777777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7370A" w14:textId="77777777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6779A2" w14:textId="77777777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08" w:rsidRPr="00C36A90" w14:paraId="380D386D" w14:textId="77777777" w:rsidTr="004E2DF9">
        <w:trPr>
          <w:jc w:val="center"/>
        </w:trPr>
        <w:tc>
          <w:tcPr>
            <w:tcW w:w="9674" w:type="dxa"/>
            <w:gridSpan w:val="12"/>
          </w:tcPr>
          <w:p w14:paraId="240A3E85" w14:textId="77777777" w:rsidR="00331408" w:rsidRPr="00C36A90" w:rsidRDefault="0033140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:rsidR="00AA5040" w:rsidRPr="00C36A90" w14:paraId="5DED2A62" w14:textId="77777777" w:rsidTr="004E2DF9">
        <w:trPr>
          <w:jc w:val="center"/>
        </w:trPr>
        <w:tc>
          <w:tcPr>
            <w:tcW w:w="1140" w:type="dxa"/>
          </w:tcPr>
          <w:p w14:paraId="6E3A8BB5" w14:textId="0C276C0F" w:rsidR="00AA5040" w:rsidRPr="00C36A90" w:rsidRDefault="007937E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3" w:type="dxa"/>
          </w:tcPr>
          <w:p w14:paraId="570E7DFD" w14:textId="3F85DB85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dxa"/>
            <w:gridSpan w:val="2"/>
          </w:tcPr>
          <w:p w14:paraId="620427A7" w14:textId="73828F21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соки - 2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gridSpan w:val="2"/>
          </w:tcPr>
          <w:p w14:paraId="54721C37" w14:textId="60523154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рыбу - 2</w:t>
            </w:r>
          </w:p>
        </w:tc>
        <w:tc>
          <w:tcPr>
            <w:tcW w:w="1228" w:type="dxa"/>
            <w:gridSpan w:val="2"/>
          </w:tcPr>
          <w:p w14:paraId="38B14F0F" w14:textId="5FA06C6E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выпечку - 6</w:t>
            </w:r>
          </w:p>
        </w:tc>
        <w:tc>
          <w:tcPr>
            <w:tcW w:w="3686" w:type="dxa"/>
            <w:gridSpan w:val="4"/>
          </w:tcPr>
          <w:p w14:paraId="4142C4AE" w14:textId="77777777" w:rsidR="00AA504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 - 2</w:t>
            </w:r>
          </w:p>
          <w:p w14:paraId="30D45C7E" w14:textId="77777777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5F0D1" w14:textId="442BEC29" w:rsidR="004E2DF9" w:rsidRPr="0044035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1758ECF" w14:textId="77777777" w:rsidR="004E2DF9" w:rsidRPr="00C36A90" w:rsidRDefault="004E2DF9" w:rsidP="00C36A90">
      <w:pPr>
        <w:pStyle w:val="a5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579F9A22" w14:textId="77777777" w:rsidR="008D774C" w:rsidRPr="00B86330" w:rsidRDefault="008D774C" w:rsidP="004E2D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20E8FBDF" w14:textId="6F2E572B"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питани</w:t>
      </w:r>
      <w:r w:rsidR="00AA504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A5040">
        <w:rPr>
          <w:rFonts w:ascii="Times New Roman" w:eastAsia="Calibri" w:hAnsi="Times New Roman" w:cs="Times New Roman"/>
          <w:sz w:val="24"/>
          <w:szCs w:val="24"/>
        </w:rPr>
        <w:t>гимназии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14:paraId="2513549C" w14:textId="7BF93E85" w:rsidR="00A35C40" w:rsidRPr="00B87D6F" w:rsidRDefault="00B33725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Приведенные в таблицах данные свидетельствуют о том, что </w:t>
      </w:r>
      <w:r w:rsidR="00AA5040">
        <w:rPr>
          <w:rFonts w:ascii="Times New Roman" w:hAnsi="Times New Roman" w:cs="Times New Roman"/>
          <w:sz w:val="24"/>
          <w:szCs w:val="24"/>
        </w:rPr>
        <w:t>гимназисты</w:t>
      </w:r>
      <w:r w:rsidRPr="00B87D6F">
        <w:rPr>
          <w:rFonts w:ascii="Times New Roman" w:hAnsi="Times New Roman" w:cs="Times New Roman"/>
          <w:sz w:val="24"/>
          <w:szCs w:val="24"/>
        </w:rPr>
        <w:t xml:space="preserve"> и их родители оценивают удовлетворенность качеством питания в столовой</w:t>
      </w:r>
      <w:r w:rsidR="00AA5040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B87D6F">
        <w:rPr>
          <w:rFonts w:ascii="Times New Roman" w:hAnsi="Times New Roman" w:cs="Times New Roman"/>
          <w:sz w:val="24"/>
          <w:szCs w:val="24"/>
        </w:rPr>
        <w:t xml:space="preserve"> фактически одинаково.</w:t>
      </w:r>
    </w:p>
    <w:p w14:paraId="71A199CB" w14:textId="642AB3D6"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hAnsi="Times New Roman" w:cs="Times New Roman"/>
          <w:sz w:val="24"/>
          <w:szCs w:val="24"/>
        </w:rPr>
        <w:t>90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% опрошенных </w:t>
      </w:r>
      <w:r w:rsidR="00D54BA4">
        <w:rPr>
          <w:rFonts w:ascii="Times New Roman" w:hAnsi="Times New Roman" w:cs="Times New Roman"/>
          <w:sz w:val="24"/>
          <w:szCs w:val="24"/>
          <w:lang w:eastAsia="ru-RU"/>
        </w:rPr>
        <w:t>ответили</w:t>
      </w:r>
      <w:r w:rsidR="004E2D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, а </w:t>
      </w:r>
      <w:r w:rsidR="00AA5040">
        <w:rPr>
          <w:rFonts w:ascii="Times New Roman" w:hAnsi="Times New Roman" w:cs="Times New Roman"/>
          <w:sz w:val="24"/>
          <w:szCs w:val="24"/>
        </w:rPr>
        <w:t xml:space="preserve">10 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«нет».</w:t>
      </w:r>
      <w:r w:rsidR="00B33725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Неудовлетворенных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 на 6,3%.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Pr="00B87D6F">
        <w:rPr>
          <w:rFonts w:ascii="Times New Roman" w:hAnsi="Times New Roman" w:cs="Times New Roman"/>
          <w:sz w:val="24"/>
          <w:szCs w:val="24"/>
        </w:rPr>
        <w:t>причиной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hAnsi="Times New Roman" w:cs="Times New Roman"/>
          <w:sz w:val="24"/>
          <w:szCs w:val="24"/>
        </w:rPr>
        <w:t>является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hAnsi="Times New Roman" w:cs="Times New Roman"/>
          <w:sz w:val="24"/>
          <w:szCs w:val="24"/>
        </w:rPr>
        <w:t>«не любимые»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подаваемы</w:t>
      </w:r>
      <w:r w:rsidR="00AA5040">
        <w:rPr>
          <w:rFonts w:ascii="Times New Roman" w:hAnsi="Times New Roman" w:cs="Times New Roman"/>
          <w:sz w:val="24"/>
          <w:szCs w:val="24"/>
        </w:rPr>
        <w:t>е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блюд</w:t>
      </w:r>
      <w:r w:rsidR="00AA5040">
        <w:rPr>
          <w:rFonts w:ascii="Times New Roman" w:hAnsi="Times New Roman" w:cs="Times New Roman"/>
          <w:sz w:val="24"/>
          <w:szCs w:val="24"/>
        </w:rPr>
        <w:t>а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, или, другими словами, </w:t>
      </w:r>
      <w:r w:rsidR="00AA5040">
        <w:rPr>
          <w:rFonts w:ascii="Times New Roman" w:hAnsi="Times New Roman" w:cs="Times New Roman"/>
          <w:sz w:val="24"/>
          <w:szCs w:val="24"/>
        </w:rPr>
        <w:t xml:space="preserve">не все учащиеся привыкли принимать в пищу молочную кашу, мясо и </w:t>
      </w:r>
      <w:proofErr w:type="gramStart"/>
      <w:r w:rsidR="00AA5040">
        <w:rPr>
          <w:rFonts w:ascii="Times New Roman" w:hAnsi="Times New Roman" w:cs="Times New Roman"/>
          <w:sz w:val="24"/>
          <w:szCs w:val="24"/>
        </w:rPr>
        <w:t>т.д.</w:t>
      </w:r>
      <w:r w:rsidR="008D774C" w:rsidRPr="00B87D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Данный результат можно рассмотреть в качестве главного пожелания по дальнейшему улучшению организации питания.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>При этом дол</w:t>
      </w:r>
      <w:r w:rsidR="004E2DF9">
        <w:rPr>
          <w:rFonts w:ascii="Times New Roman" w:hAnsi="Times New Roman" w:cs="Times New Roman"/>
          <w:sz w:val="24"/>
          <w:szCs w:val="24"/>
        </w:rPr>
        <w:t>я</w:t>
      </w:r>
      <w:r w:rsidRPr="00B87D6F">
        <w:rPr>
          <w:rFonts w:ascii="Times New Roman" w:hAnsi="Times New Roman" w:cs="Times New Roman"/>
          <w:sz w:val="24"/>
          <w:szCs w:val="24"/>
        </w:rPr>
        <w:t xml:space="preserve"> тех, кто выражает неудовлетворенность качеством питания в </w:t>
      </w:r>
      <w:r w:rsidR="004E2DF9">
        <w:rPr>
          <w:rFonts w:ascii="Times New Roman" w:hAnsi="Times New Roman" w:cs="Times New Roman"/>
          <w:sz w:val="24"/>
          <w:szCs w:val="24"/>
        </w:rPr>
        <w:t>гимназии</w:t>
      </w:r>
      <w:r w:rsidRPr="00B87D6F">
        <w:rPr>
          <w:rFonts w:ascii="Times New Roman" w:hAnsi="Times New Roman" w:cs="Times New Roman"/>
          <w:sz w:val="24"/>
          <w:szCs w:val="24"/>
        </w:rPr>
        <w:t>, крайне мала как среди обучающихся, так и среди их родителей.</w:t>
      </w:r>
    </w:p>
    <w:p w14:paraId="5F95F8A1" w14:textId="50B99AF5"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DA7352">
        <w:rPr>
          <w:rFonts w:ascii="Times New Roman" w:hAnsi="Times New Roman" w:cs="Times New Roman"/>
          <w:sz w:val="24"/>
          <w:szCs w:val="24"/>
        </w:rPr>
        <w:t>90</w:t>
      </w:r>
      <w:r w:rsidR="00AA5040">
        <w:rPr>
          <w:rFonts w:ascii="Times New Roman" w:hAnsi="Times New Roman" w:cs="Times New Roman"/>
          <w:sz w:val="24"/>
          <w:szCs w:val="24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>, все устраивает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0C13C6" w:rsidRPr="00B87D6F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A92AED">
        <w:rPr>
          <w:rFonts w:ascii="Times New Roman" w:hAnsi="Times New Roman" w:cs="Times New Roman"/>
          <w:sz w:val="24"/>
          <w:szCs w:val="24"/>
        </w:rPr>
        <w:t xml:space="preserve">и родителей </w:t>
      </w:r>
      <w:r w:rsidR="00DA7352">
        <w:rPr>
          <w:rFonts w:ascii="Times New Roman" w:hAnsi="Times New Roman" w:cs="Times New Roman"/>
          <w:sz w:val="24"/>
          <w:szCs w:val="24"/>
        </w:rPr>
        <w:t xml:space="preserve">10 </w:t>
      </w:r>
      <w:r w:rsidR="000C13C6" w:rsidRPr="00B87D6F">
        <w:rPr>
          <w:rFonts w:ascii="Times New Roman" w:hAnsi="Times New Roman" w:cs="Times New Roman"/>
          <w:sz w:val="24"/>
          <w:szCs w:val="24"/>
        </w:rPr>
        <w:t>% не удовлетворены школьным меню. Это связано с вкусовыми предпочтеньями каждого ребёнка</w:t>
      </w:r>
      <w:r w:rsidRPr="00B87D6F">
        <w:rPr>
          <w:rFonts w:ascii="Times New Roman" w:hAnsi="Times New Roman" w:cs="Times New Roman"/>
          <w:sz w:val="24"/>
          <w:szCs w:val="24"/>
        </w:rPr>
        <w:t>.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>азнообразить меню</w:t>
      </w:r>
      <w:r w:rsidR="004E2DF9">
        <w:rPr>
          <w:rFonts w:ascii="Times New Roman" w:hAnsi="Times New Roman" w:cs="Times New Roman"/>
          <w:sz w:val="24"/>
          <w:szCs w:val="24"/>
        </w:rPr>
        <w:t>.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 – </w:t>
      </w:r>
      <w:r w:rsidR="004E2DF9">
        <w:rPr>
          <w:rFonts w:ascii="Times New Roman" w:hAnsi="Times New Roman" w:cs="Times New Roman"/>
          <w:sz w:val="24"/>
          <w:szCs w:val="24"/>
        </w:rPr>
        <w:t>добавить в меню выпечку. Убрать из меню рыбу</w:t>
      </w:r>
      <w:r w:rsidR="00DA7352">
        <w:rPr>
          <w:rFonts w:ascii="Times New Roman" w:hAnsi="Times New Roman" w:cs="Times New Roman"/>
          <w:sz w:val="24"/>
          <w:szCs w:val="24"/>
        </w:rPr>
        <w:t>-что является результатом возрастных вкусовых предпочтений детей.</w:t>
      </w:r>
    </w:p>
    <w:p w14:paraId="4513C8CE" w14:textId="4E6973A2" w:rsidR="008D774C" w:rsidRPr="00B87D6F" w:rsidRDefault="00B87D6F" w:rsidP="007937E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На вопрос «</w:t>
      </w:r>
      <w:r w:rsidR="00017312" w:rsidRPr="00C36A90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4E2DF9">
        <w:rPr>
          <w:rFonts w:ascii="Times New Roman" w:hAnsi="Times New Roman" w:cs="Times New Roman"/>
          <w:sz w:val="24"/>
          <w:szCs w:val="24"/>
        </w:rPr>
        <w:t xml:space="preserve">99 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% опрошенных считают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питание в </w:t>
      </w:r>
      <w:r w:rsidR="004E2DF9">
        <w:rPr>
          <w:rFonts w:ascii="Times New Roman" w:hAnsi="Times New Roman" w:cs="Times New Roman"/>
          <w:sz w:val="24"/>
          <w:szCs w:val="24"/>
        </w:rPr>
        <w:t>гимназии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здоровым и полноценным</w:t>
      </w:r>
      <w:r w:rsidR="00017312">
        <w:rPr>
          <w:rFonts w:ascii="Times New Roman" w:hAnsi="Times New Roman" w:cs="Times New Roman"/>
          <w:sz w:val="24"/>
          <w:szCs w:val="24"/>
        </w:rPr>
        <w:t xml:space="preserve">. </w:t>
      </w:r>
      <w:r w:rsidR="00D54BA4">
        <w:rPr>
          <w:rFonts w:ascii="Times New Roman" w:hAnsi="Times New Roman" w:cs="Times New Roman"/>
          <w:sz w:val="24"/>
          <w:szCs w:val="24"/>
        </w:rPr>
        <w:t xml:space="preserve"> </w:t>
      </w:r>
      <w:r w:rsidR="00017312">
        <w:rPr>
          <w:rFonts w:ascii="Times New Roman" w:hAnsi="Times New Roman" w:cs="Times New Roman"/>
          <w:sz w:val="24"/>
          <w:szCs w:val="24"/>
        </w:rPr>
        <w:t>Поступили предложения: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DA7352">
        <w:rPr>
          <w:rFonts w:ascii="Times New Roman" w:hAnsi="Times New Roman" w:cs="Times New Roman"/>
          <w:sz w:val="24"/>
          <w:szCs w:val="24"/>
        </w:rPr>
        <w:t>12.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B51D7" w14:textId="09F5DB30" w:rsidR="00AE463A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В целом все опрошенные считают положительной работу </w:t>
      </w:r>
      <w:r w:rsidR="004E2DF9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по организации питания.</w:t>
      </w:r>
      <w:r w:rsidR="00AE46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44F7821" w14:textId="77777777" w:rsidR="008D774C" w:rsidRPr="00FE70DA" w:rsidRDefault="008D774C" w:rsidP="000C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0475A" w14:textId="77777777" w:rsidR="006C634A" w:rsidRDefault="00AE463A" w:rsidP="007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67E3ED5" w14:textId="77777777"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AE463A"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43D4406" w14:textId="77777777"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14:paraId="4D67816E" w14:textId="37E67DE1"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>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14:paraId="16DD3E57" w14:textId="77777777"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14:paraId="40AD603B" w14:textId="77777777"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14:paraId="56517BFE" w14:textId="77777777"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14:paraId="0F0EA0D5" w14:textId="2077F87B"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14:paraId="3F3CD1E3" w14:textId="3584550F"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вопросам рационального питания.</w:t>
      </w:r>
    </w:p>
    <w:p w14:paraId="1B4CC862" w14:textId="77777777"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14:paraId="6BB0260D" w14:textId="00526CBB"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proofErr w:type="gramStart"/>
      <w:r w:rsidR="00AE463A" w:rsidRPr="001D4CAD">
        <w:rPr>
          <w:rFonts w:ascii="Times New Roman" w:hAnsi="Times New Roman" w:cs="Times New Roman"/>
          <w:sz w:val="24"/>
          <w:szCs w:val="24"/>
        </w:rPr>
        <w:t>родительских  собраниях</w:t>
      </w:r>
      <w:proofErr w:type="gramEnd"/>
      <w:r w:rsidR="00AE463A" w:rsidRPr="001D4CAD">
        <w:rPr>
          <w:rFonts w:ascii="Times New Roman" w:hAnsi="Times New Roman" w:cs="Times New Roman"/>
          <w:sz w:val="24"/>
          <w:szCs w:val="24"/>
        </w:rPr>
        <w:t>.</w:t>
      </w:r>
    </w:p>
    <w:p w14:paraId="5FB0A161" w14:textId="77777777"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3.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14:paraId="162BEC5E" w14:textId="77777777"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  <w:r w:rsidR="006C6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79BBB" w14:textId="77777777" w:rsidR="00AE463A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BE16A5" w14:textId="77777777" w:rsidR="000B0B65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 w:rsidR="000B0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0B65"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79D3F" w14:textId="77777777"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2B419C69" w14:textId="4C759036" w:rsidR="00086935" w:rsidRPr="00440350" w:rsidRDefault="004E2DF9" w:rsidP="00440350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r w:rsidR="003F19E8" w:rsidRPr="003F19E8">
        <w:rPr>
          <w:rFonts w:ascii="Times New Roman" w:eastAsia="Calibri" w:hAnsi="Times New Roman" w:cs="Times New Roman"/>
        </w:rPr>
        <w:t xml:space="preserve">тветственный за организацию </w:t>
      </w:r>
      <w:proofErr w:type="gramStart"/>
      <w:r w:rsidR="003F19E8" w:rsidRPr="003F19E8">
        <w:rPr>
          <w:rFonts w:ascii="Times New Roman" w:eastAsia="Calibri" w:hAnsi="Times New Roman" w:cs="Times New Roman"/>
        </w:rPr>
        <w:t>питания</w:t>
      </w:r>
      <w:r w:rsidR="003F19E8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 xml:space="preserve">  </w:t>
      </w:r>
      <w:proofErr w:type="gramEnd"/>
      <w:r>
        <w:rPr>
          <w:rFonts w:ascii="Times New Roman" w:eastAsia="Calibri" w:hAnsi="Times New Roman" w:cs="Times New Roman"/>
        </w:rPr>
        <w:t xml:space="preserve">                                                            Н.В. </w:t>
      </w:r>
      <w:r w:rsidR="003F19E8" w:rsidRPr="003F19E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Баданина</w:t>
      </w:r>
    </w:p>
    <w:sectPr w:rsidR="00086935" w:rsidRPr="0044035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2369">
    <w:abstractNumId w:val="10"/>
  </w:num>
  <w:num w:numId="2" w16cid:durableId="578564191">
    <w:abstractNumId w:val="0"/>
  </w:num>
  <w:num w:numId="3" w16cid:durableId="1060666223">
    <w:abstractNumId w:val="4"/>
  </w:num>
  <w:num w:numId="4" w16cid:durableId="756052545">
    <w:abstractNumId w:val="8"/>
  </w:num>
  <w:num w:numId="5" w16cid:durableId="375273341">
    <w:abstractNumId w:val="7"/>
  </w:num>
  <w:num w:numId="6" w16cid:durableId="237714683">
    <w:abstractNumId w:val="12"/>
  </w:num>
  <w:num w:numId="7" w16cid:durableId="1036084871">
    <w:abstractNumId w:val="2"/>
  </w:num>
  <w:num w:numId="8" w16cid:durableId="1581140879">
    <w:abstractNumId w:val="6"/>
  </w:num>
  <w:num w:numId="9" w16cid:durableId="1196697602">
    <w:abstractNumId w:val="11"/>
  </w:num>
  <w:num w:numId="10" w16cid:durableId="1265455180">
    <w:abstractNumId w:val="1"/>
  </w:num>
  <w:num w:numId="11" w16cid:durableId="1467695797">
    <w:abstractNumId w:val="5"/>
  </w:num>
  <w:num w:numId="12" w16cid:durableId="411975759">
    <w:abstractNumId w:val="9"/>
  </w:num>
  <w:num w:numId="13" w16cid:durableId="5821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F8"/>
    <w:rsid w:val="0000685E"/>
    <w:rsid w:val="00017312"/>
    <w:rsid w:val="000562CA"/>
    <w:rsid w:val="00066BBB"/>
    <w:rsid w:val="00067132"/>
    <w:rsid w:val="000724B9"/>
    <w:rsid w:val="00072C71"/>
    <w:rsid w:val="00086935"/>
    <w:rsid w:val="000B0B65"/>
    <w:rsid w:val="000C13C6"/>
    <w:rsid w:val="0011255E"/>
    <w:rsid w:val="00145E6A"/>
    <w:rsid w:val="00163CAF"/>
    <w:rsid w:val="00172E45"/>
    <w:rsid w:val="00187BF4"/>
    <w:rsid w:val="001B2DA5"/>
    <w:rsid w:val="001D4CAD"/>
    <w:rsid w:val="00212FD6"/>
    <w:rsid w:val="00272BF1"/>
    <w:rsid w:val="00290DC3"/>
    <w:rsid w:val="00331408"/>
    <w:rsid w:val="003462F8"/>
    <w:rsid w:val="00391B68"/>
    <w:rsid w:val="003C0822"/>
    <w:rsid w:val="003F19E8"/>
    <w:rsid w:val="004061A2"/>
    <w:rsid w:val="00422F82"/>
    <w:rsid w:val="00440350"/>
    <w:rsid w:val="00474692"/>
    <w:rsid w:val="004B7C59"/>
    <w:rsid w:val="004E2DF9"/>
    <w:rsid w:val="005A1DB8"/>
    <w:rsid w:val="00631319"/>
    <w:rsid w:val="006A33C4"/>
    <w:rsid w:val="006B7635"/>
    <w:rsid w:val="006C634A"/>
    <w:rsid w:val="006E6DD4"/>
    <w:rsid w:val="007937E0"/>
    <w:rsid w:val="007C0562"/>
    <w:rsid w:val="00816B3E"/>
    <w:rsid w:val="00852022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A047AD"/>
    <w:rsid w:val="00A35C40"/>
    <w:rsid w:val="00A92AED"/>
    <w:rsid w:val="00AA5040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A7352"/>
    <w:rsid w:val="00DD0D15"/>
    <w:rsid w:val="00DD3634"/>
    <w:rsid w:val="00DE6A35"/>
    <w:rsid w:val="00E2033E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813"/>
  <w15:docId w15:val="{BC805750-9505-48C3-A1D8-560D447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2020-09-15T06:53:00Z</cp:lastPrinted>
  <dcterms:created xsi:type="dcterms:W3CDTF">2026-01-11T10:53:00Z</dcterms:created>
  <dcterms:modified xsi:type="dcterms:W3CDTF">2026-01-11T11:02:00Z</dcterms:modified>
</cp:coreProperties>
</file>