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9A" w:rsidRPr="00E75D1E" w:rsidRDefault="005C6D9A" w:rsidP="005C6D9A">
      <w:pPr>
        <w:jc w:val="right"/>
      </w:pPr>
    </w:p>
    <w:p w:rsidR="00D267CD" w:rsidRPr="00E75D1E" w:rsidRDefault="00D267CD" w:rsidP="005C6D9A">
      <w:pPr>
        <w:jc w:val="right"/>
      </w:pPr>
    </w:p>
    <w:p w:rsidR="00D267CD" w:rsidRPr="00E75D1E" w:rsidRDefault="00D267CD" w:rsidP="00F75030">
      <w:pPr>
        <w:jc w:val="center"/>
        <w:rPr>
          <w:rFonts w:eastAsia="Calibri"/>
        </w:rPr>
      </w:pPr>
      <w:r w:rsidRPr="00E75D1E">
        <w:rPr>
          <w:b/>
          <w:bCs/>
        </w:rPr>
        <w:t>План мероприятий</w:t>
      </w:r>
    </w:p>
    <w:p w:rsidR="00D267CD" w:rsidRPr="00E75D1E" w:rsidRDefault="00D267CD" w:rsidP="00D267CD">
      <w:pPr>
        <w:jc w:val="center"/>
      </w:pPr>
      <w:r w:rsidRPr="00E75D1E">
        <w:rPr>
          <w:b/>
          <w:bCs/>
        </w:rPr>
        <w:t>по противодействию коррупции</w:t>
      </w:r>
      <w:r w:rsidRPr="00E75D1E">
        <w:t xml:space="preserve"> </w:t>
      </w:r>
      <w:r w:rsidR="00D02351">
        <w:rPr>
          <w:b/>
          <w:bCs/>
        </w:rPr>
        <w:t xml:space="preserve">на </w:t>
      </w:r>
      <w:r w:rsidR="00833106">
        <w:rPr>
          <w:b/>
          <w:bCs/>
        </w:rPr>
        <w:t>2025</w:t>
      </w:r>
      <w:r w:rsidR="00D02351">
        <w:rPr>
          <w:b/>
          <w:bCs/>
        </w:rPr>
        <w:t xml:space="preserve"> год</w:t>
      </w:r>
    </w:p>
    <w:p w:rsidR="00D267CD" w:rsidRPr="00E75D1E" w:rsidRDefault="00F24FDD" w:rsidP="00D267CD">
      <w:pPr>
        <w:jc w:val="center"/>
        <w:rPr>
          <w:b/>
          <w:bCs/>
        </w:rPr>
      </w:pPr>
      <w:r>
        <w:rPr>
          <w:b/>
          <w:bCs/>
        </w:rPr>
        <w:t xml:space="preserve">в МАОУ гимназии </w:t>
      </w:r>
      <w:r w:rsidR="00D267CD" w:rsidRPr="00E75D1E">
        <w:rPr>
          <w:b/>
          <w:bCs/>
        </w:rPr>
        <w:t>имени А.П. Чехова</w:t>
      </w:r>
    </w:p>
    <w:p w:rsidR="00D267CD" w:rsidRPr="00E75D1E" w:rsidRDefault="00D267CD" w:rsidP="00D267CD">
      <w:pPr>
        <w:jc w:val="center"/>
        <w:rPr>
          <w:bCs/>
        </w:rPr>
      </w:pPr>
    </w:p>
    <w:p w:rsidR="00D267CD" w:rsidRPr="00E75D1E" w:rsidRDefault="00D267CD" w:rsidP="00D267CD">
      <w:pPr>
        <w:jc w:val="center"/>
        <w:rPr>
          <w:b/>
          <w:bCs/>
        </w:rPr>
      </w:pPr>
      <w:r w:rsidRPr="00E75D1E">
        <w:rPr>
          <w:b/>
          <w:bCs/>
        </w:rPr>
        <w:t>1. Общие положения.</w:t>
      </w:r>
    </w:p>
    <w:p w:rsidR="00D267CD" w:rsidRPr="00D715DE" w:rsidRDefault="00D267CD" w:rsidP="00D267CD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5DE">
        <w:rPr>
          <w:rFonts w:ascii="Times New Roman" w:hAnsi="Times New Roman" w:cs="Times New Roman"/>
          <w:sz w:val="24"/>
          <w:szCs w:val="24"/>
        </w:rPr>
        <w:t>План работы по противодейств</w:t>
      </w:r>
      <w:r w:rsidR="00F24FDD">
        <w:rPr>
          <w:rFonts w:ascii="Times New Roman" w:hAnsi="Times New Roman" w:cs="Times New Roman"/>
          <w:sz w:val="24"/>
          <w:szCs w:val="24"/>
        </w:rPr>
        <w:t xml:space="preserve">ию коррупции в МАОУ гимназии </w:t>
      </w:r>
      <w:r w:rsidRPr="00D715DE">
        <w:rPr>
          <w:rFonts w:ascii="Times New Roman" w:hAnsi="Times New Roman" w:cs="Times New Roman"/>
          <w:sz w:val="24"/>
          <w:szCs w:val="24"/>
        </w:rPr>
        <w:t xml:space="preserve"> имени А.П. Чехова разработан на основании:</w:t>
      </w:r>
    </w:p>
    <w:p w:rsidR="00D267CD" w:rsidRPr="00D715DE" w:rsidRDefault="00D267CD" w:rsidP="00D267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15DE">
        <w:rPr>
          <w:rFonts w:ascii="Times New Roman" w:hAnsi="Times New Roman" w:cs="Times New Roman"/>
          <w:sz w:val="24"/>
          <w:szCs w:val="24"/>
        </w:rPr>
        <w:t>- Федерального закона от 25.12.2008 № 273-ФЗ «О противодействии коррупции»;</w:t>
      </w:r>
    </w:p>
    <w:p w:rsidR="00D267CD" w:rsidRPr="00D715DE" w:rsidRDefault="00D267CD" w:rsidP="00D267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15DE">
        <w:rPr>
          <w:rFonts w:ascii="Times New Roman" w:hAnsi="Times New Roman" w:cs="Times New Roman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D267CD" w:rsidRPr="00D715DE" w:rsidRDefault="00D267CD" w:rsidP="00D267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15DE">
        <w:rPr>
          <w:rFonts w:ascii="Times New Roman" w:hAnsi="Times New Roman" w:cs="Times New Roman"/>
          <w:sz w:val="24"/>
          <w:szCs w:val="24"/>
        </w:rPr>
        <w:t xml:space="preserve">- Указа Президента РФ от 11.04.2014  № 226 «О Национальном плане противодействия коррупции на 2014-2015 годы», </w:t>
      </w:r>
      <w:r w:rsidRPr="00D715DE">
        <w:rPr>
          <w:rFonts w:ascii="Times New Roman" w:eastAsia="Calibri" w:hAnsi="Times New Roman" w:cs="Times New Roman"/>
          <w:sz w:val="24"/>
          <w:szCs w:val="24"/>
        </w:rPr>
        <w:t>Областного закона Ростовской области от 12.05.2009 № 218-ЗС «О противодействии коррупции в Ростовской области» (с последующими изменениями);</w:t>
      </w:r>
    </w:p>
    <w:p w:rsidR="00D267CD" w:rsidRPr="00D715DE" w:rsidRDefault="00D267CD" w:rsidP="00D267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15DE">
        <w:rPr>
          <w:rFonts w:ascii="Times New Roman" w:hAnsi="Times New Roman" w:cs="Times New Roman"/>
          <w:sz w:val="24"/>
          <w:szCs w:val="24"/>
        </w:rPr>
        <w:t>-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F24FDD" w:rsidRPr="00D02351" w:rsidRDefault="00D267CD" w:rsidP="00D715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15DE">
        <w:rPr>
          <w:rFonts w:ascii="Times New Roman" w:eastAsia="Calibri" w:hAnsi="Times New Roman" w:cs="Times New Roman"/>
          <w:sz w:val="24"/>
          <w:szCs w:val="24"/>
        </w:rPr>
        <w:t xml:space="preserve">- Плана мероприятий </w:t>
      </w:r>
      <w:r w:rsidRPr="00D715DE">
        <w:rPr>
          <w:rStyle w:val="FontStyle32"/>
          <w:sz w:val="24"/>
          <w:szCs w:val="24"/>
        </w:rPr>
        <w:t xml:space="preserve">противодействия коррупции </w:t>
      </w:r>
      <w:r w:rsidR="00F24FDD">
        <w:rPr>
          <w:rStyle w:val="FontStyle32"/>
          <w:sz w:val="24"/>
          <w:szCs w:val="24"/>
        </w:rPr>
        <w:t xml:space="preserve">в </w:t>
      </w:r>
      <w:r w:rsidRPr="00D715DE">
        <w:rPr>
          <w:rStyle w:val="FontStyle32"/>
          <w:sz w:val="24"/>
          <w:szCs w:val="24"/>
        </w:rPr>
        <w:t>Управлении</w:t>
      </w:r>
      <w:r w:rsidR="00F24FDD">
        <w:rPr>
          <w:rStyle w:val="FontStyle32"/>
          <w:sz w:val="24"/>
          <w:szCs w:val="24"/>
        </w:rPr>
        <w:t xml:space="preserve"> образования г.</w:t>
      </w:r>
      <w:r w:rsidR="00D02351">
        <w:rPr>
          <w:rStyle w:val="FontStyle32"/>
          <w:sz w:val="24"/>
          <w:szCs w:val="24"/>
        </w:rPr>
        <w:t xml:space="preserve"> </w:t>
      </w:r>
      <w:r w:rsidR="00F24FDD">
        <w:rPr>
          <w:rStyle w:val="FontStyle32"/>
          <w:sz w:val="24"/>
          <w:szCs w:val="24"/>
        </w:rPr>
        <w:t xml:space="preserve">Таганрога, в образовательных организациях, подведомственных Управлению образования г. Таганрога на </w:t>
      </w:r>
      <w:r w:rsidR="00D02351" w:rsidRPr="00D02351">
        <w:rPr>
          <w:rStyle w:val="FontStyle32"/>
          <w:sz w:val="24"/>
          <w:szCs w:val="24"/>
        </w:rPr>
        <w:t>2025 год.</w:t>
      </w:r>
      <w:r w:rsidR="00D715DE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D715DE" w:rsidRPr="00D715DE" w:rsidRDefault="00D267CD" w:rsidP="00D715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15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15DE" w:rsidRPr="00D715DE">
        <w:rPr>
          <w:rFonts w:ascii="Times New Roman" w:hAnsi="Times New Roman" w:cs="Times New Roman"/>
          <w:sz w:val="24"/>
          <w:szCs w:val="24"/>
        </w:rPr>
        <w:t>«</w:t>
      </w:r>
      <w:r w:rsidR="00D715DE" w:rsidRPr="00D715DE">
        <w:rPr>
          <w:rFonts w:ascii="Times New Roman" w:hAnsi="Times New Roman" w:cs="Times New Roman"/>
          <w:iCs/>
          <w:sz w:val="24"/>
          <w:szCs w:val="24"/>
        </w:rPr>
        <w:t>О противодействии коррупции в Управлении образования г.</w:t>
      </w:r>
      <w:r w:rsidR="007A6E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15DE" w:rsidRPr="00D715DE">
        <w:rPr>
          <w:rFonts w:ascii="Times New Roman" w:hAnsi="Times New Roman" w:cs="Times New Roman"/>
          <w:iCs/>
          <w:sz w:val="24"/>
          <w:szCs w:val="24"/>
        </w:rPr>
        <w:t>Таганрога</w:t>
      </w:r>
      <w:r w:rsidR="00F24FDD">
        <w:rPr>
          <w:rFonts w:ascii="Times New Roman" w:hAnsi="Times New Roman" w:cs="Times New Roman"/>
          <w:iCs/>
          <w:sz w:val="24"/>
          <w:szCs w:val="24"/>
        </w:rPr>
        <w:t>,</w:t>
      </w:r>
      <w:r w:rsidR="00F24FDD" w:rsidRPr="00F24FDD">
        <w:rPr>
          <w:rStyle w:val="FontStyle32"/>
          <w:sz w:val="24"/>
          <w:szCs w:val="24"/>
        </w:rPr>
        <w:t xml:space="preserve"> </w:t>
      </w:r>
      <w:r w:rsidR="00F24FDD">
        <w:rPr>
          <w:rStyle w:val="FontStyle32"/>
          <w:sz w:val="24"/>
          <w:szCs w:val="24"/>
        </w:rPr>
        <w:t>образовательных организациях, подведомственных Управлению образования г. Таганрога</w:t>
      </w:r>
      <w:r w:rsidR="00F24FDD">
        <w:rPr>
          <w:rFonts w:ascii="Times New Roman" w:hAnsi="Times New Roman" w:cs="Times New Roman"/>
          <w:iCs/>
          <w:sz w:val="24"/>
          <w:szCs w:val="24"/>
        </w:rPr>
        <w:t>»</w:t>
      </w:r>
    </w:p>
    <w:p w:rsidR="00D267CD" w:rsidRPr="00D715DE" w:rsidRDefault="00D267CD" w:rsidP="00D715D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5DE">
        <w:rPr>
          <w:rFonts w:ascii="Times New Roman" w:hAnsi="Times New Roman" w:cs="Times New Roman"/>
          <w:sz w:val="24"/>
          <w:szCs w:val="24"/>
        </w:rPr>
        <w:t>План определяет основные направления реализации антикоррупцио</w:t>
      </w:r>
      <w:r w:rsidR="00F24FDD">
        <w:rPr>
          <w:rFonts w:ascii="Times New Roman" w:hAnsi="Times New Roman" w:cs="Times New Roman"/>
          <w:sz w:val="24"/>
          <w:szCs w:val="24"/>
        </w:rPr>
        <w:t xml:space="preserve">нной политики в МАОУ гимназии </w:t>
      </w:r>
      <w:r w:rsidRPr="00D715DE">
        <w:rPr>
          <w:rFonts w:ascii="Times New Roman" w:hAnsi="Times New Roman" w:cs="Times New Roman"/>
          <w:sz w:val="24"/>
          <w:szCs w:val="24"/>
        </w:rPr>
        <w:t xml:space="preserve"> имени А.П. Чехова, систему и перечень программных мероприятий, направленных на противодействие коррупции в гимназии.</w:t>
      </w:r>
    </w:p>
    <w:p w:rsidR="00D267CD" w:rsidRPr="00D715DE" w:rsidRDefault="00D267CD" w:rsidP="00D267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67CD" w:rsidRPr="00E75D1E" w:rsidRDefault="00D267CD" w:rsidP="00D267CD">
      <w:pPr>
        <w:jc w:val="center"/>
      </w:pPr>
      <w:r w:rsidRPr="00E75D1E">
        <w:rPr>
          <w:b/>
          <w:bCs/>
        </w:rPr>
        <w:t>2. Цели и задачи.</w:t>
      </w:r>
    </w:p>
    <w:p w:rsidR="00D267CD" w:rsidRPr="00E75D1E" w:rsidRDefault="00D267CD" w:rsidP="00D267CD">
      <w:pPr>
        <w:pStyle w:val="a3"/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 xml:space="preserve">Ведущие цели: </w:t>
      </w:r>
    </w:p>
    <w:p w:rsidR="00D267CD" w:rsidRPr="00E75D1E" w:rsidRDefault="00D267CD" w:rsidP="00D267CD">
      <w:pPr>
        <w:pStyle w:val="a3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 xml:space="preserve">недопущение предпосылок, исключение возможности фактов коррупции в </w:t>
      </w:r>
      <w:r w:rsidR="00E34EA7">
        <w:rPr>
          <w:rFonts w:ascii="Times New Roman" w:hAnsi="Times New Roman"/>
          <w:sz w:val="24"/>
          <w:szCs w:val="24"/>
        </w:rPr>
        <w:t xml:space="preserve">МАОУ гимназии </w:t>
      </w:r>
      <w:r w:rsidR="000F3F14" w:rsidRPr="00E75D1E">
        <w:rPr>
          <w:rFonts w:ascii="Times New Roman" w:hAnsi="Times New Roman"/>
          <w:sz w:val="24"/>
          <w:szCs w:val="24"/>
        </w:rPr>
        <w:t xml:space="preserve"> имени А.П. Чехова</w:t>
      </w:r>
      <w:r w:rsidRPr="00E75D1E">
        <w:rPr>
          <w:rFonts w:ascii="Times New Roman" w:hAnsi="Times New Roman"/>
          <w:sz w:val="24"/>
          <w:szCs w:val="24"/>
        </w:rPr>
        <w:t xml:space="preserve">; </w:t>
      </w:r>
    </w:p>
    <w:p w:rsidR="00D267CD" w:rsidRPr="00E75D1E" w:rsidRDefault="00D267CD" w:rsidP="00D267CD">
      <w:pPr>
        <w:pStyle w:val="a3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 xml:space="preserve">обеспечение выполнения Плана противодействия коррупции в </w:t>
      </w:r>
      <w:r w:rsidR="00064305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E75D1E">
        <w:rPr>
          <w:rFonts w:ascii="Times New Roman" w:hAnsi="Times New Roman"/>
          <w:sz w:val="24"/>
          <w:szCs w:val="24"/>
        </w:rPr>
        <w:t xml:space="preserve">в рамках компетенции администрации </w:t>
      </w:r>
      <w:r w:rsidR="000F3F14">
        <w:rPr>
          <w:rFonts w:ascii="Times New Roman" w:hAnsi="Times New Roman"/>
          <w:sz w:val="24"/>
          <w:szCs w:val="24"/>
        </w:rPr>
        <w:t>гимназии</w:t>
      </w:r>
      <w:r w:rsidRPr="00E75D1E">
        <w:rPr>
          <w:rFonts w:ascii="Times New Roman" w:hAnsi="Times New Roman"/>
          <w:sz w:val="24"/>
          <w:szCs w:val="24"/>
        </w:rPr>
        <w:t>;</w:t>
      </w:r>
    </w:p>
    <w:p w:rsidR="00D267CD" w:rsidRPr="00E75D1E" w:rsidRDefault="00D267CD" w:rsidP="00D267CD">
      <w:pPr>
        <w:pStyle w:val="a3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 xml:space="preserve"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0F3F14">
        <w:rPr>
          <w:rFonts w:ascii="Times New Roman" w:hAnsi="Times New Roman"/>
          <w:sz w:val="24"/>
          <w:szCs w:val="24"/>
        </w:rPr>
        <w:t>гимназии</w:t>
      </w:r>
      <w:r w:rsidRPr="00E75D1E">
        <w:rPr>
          <w:rFonts w:ascii="Times New Roman" w:hAnsi="Times New Roman"/>
          <w:sz w:val="24"/>
          <w:szCs w:val="24"/>
        </w:rPr>
        <w:t>.</w:t>
      </w:r>
    </w:p>
    <w:p w:rsidR="00D267CD" w:rsidRPr="00E75D1E" w:rsidRDefault="00D267CD" w:rsidP="00D267CD">
      <w:pPr>
        <w:pStyle w:val="a3"/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>Для достижения указанных целей требуется решение следующих задач:</w:t>
      </w:r>
    </w:p>
    <w:p w:rsidR="00D267CD" w:rsidRPr="00E75D1E" w:rsidRDefault="00D267CD" w:rsidP="00D267CD">
      <w:pPr>
        <w:pStyle w:val="a3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>предупреждение коррупционных правонарушений</w:t>
      </w:r>
      <w:r w:rsidR="00064305">
        <w:rPr>
          <w:rFonts w:ascii="Times New Roman" w:hAnsi="Times New Roman"/>
          <w:sz w:val="24"/>
          <w:szCs w:val="24"/>
        </w:rPr>
        <w:t xml:space="preserve"> в </w:t>
      </w:r>
      <w:r w:rsidR="00064305">
        <w:rPr>
          <w:rFonts w:ascii="Times New Roman" w:hAnsi="Times New Roman" w:cs="Times New Roman"/>
          <w:sz w:val="24"/>
          <w:szCs w:val="24"/>
        </w:rPr>
        <w:t>гимназии</w:t>
      </w:r>
      <w:r w:rsidRPr="00E75D1E">
        <w:rPr>
          <w:rFonts w:ascii="Times New Roman" w:hAnsi="Times New Roman"/>
          <w:sz w:val="24"/>
          <w:szCs w:val="24"/>
        </w:rPr>
        <w:t>;</w:t>
      </w:r>
    </w:p>
    <w:p w:rsidR="00D267CD" w:rsidRPr="00E75D1E" w:rsidRDefault="00D267CD" w:rsidP="00D267CD">
      <w:pPr>
        <w:pStyle w:val="a3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>оптимизация и конкретизация полномочий  должностных лиц</w:t>
      </w:r>
      <w:r w:rsidR="00064305">
        <w:rPr>
          <w:rFonts w:ascii="Times New Roman" w:hAnsi="Times New Roman"/>
          <w:sz w:val="24"/>
          <w:szCs w:val="24"/>
        </w:rPr>
        <w:t xml:space="preserve"> </w:t>
      </w:r>
      <w:r w:rsidR="00064305">
        <w:rPr>
          <w:rFonts w:ascii="Times New Roman" w:hAnsi="Times New Roman" w:cs="Times New Roman"/>
          <w:sz w:val="24"/>
          <w:szCs w:val="24"/>
        </w:rPr>
        <w:t>гимназии</w:t>
      </w:r>
      <w:r w:rsidRPr="00E75D1E">
        <w:rPr>
          <w:rFonts w:ascii="Times New Roman" w:hAnsi="Times New Roman"/>
          <w:sz w:val="24"/>
          <w:szCs w:val="24"/>
        </w:rPr>
        <w:t>;</w:t>
      </w:r>
    </w:p>
    <w:p w:rsidR="00D267CD" w:rsidRPr="00E75D1E" w:rsidRDefault="00D267CD" w:rsidP="00D267CD">
      <w:pPr>
        <w:pStyle w:val="a3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>формирование антикоррупционного сознания всех участников образовательного процесса</w:t>
      </w:r>
      <w:r w:rsidR="00064305">
        <w:rPr>
          <w:rFonts w:ascii="Times New Roman" w:hAnsi="Times New Roman"/>
          <w:sz w:val="24"/>
          <w:szCs w:val="24"/>
        </w:rPr>
        <w:t xml:space="preserve"> </w:t>
      </w:r>
      <w:r w:rsidR="00064305">
        <w:rPr>
          <w:rFonts w:ascii="Times New Roman" w:hAnsi="Times New Roman" w:cs="Times New Roman"/>
          <w:sz w:val="24"/>
          <w:szCs w:val="24"/>
        </w:rPr>
        <w:t>гимназии</w:t>
      </w:r>
      <w:r w:rsidRPr="00E75D1E">
        <w:rPr>
          <w:rFonts w:ascii="Times New Roman" w:hAnsi="Times New Roman"/>
          <w:sz w:val="24"/>
          <w:szCs w:val="24"/>
        </w:rPr>
        <w:t>;</w:t>
      </w:r>
    </w:p>
    <w:p w:rsidR="00D267CD" w:rsidRPr="00E75D1E" w:rsidRDefault="00D267CD" w:rsidP="00D267CD">
      <w:pPr>
        <w:pStyle w:val="a3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 xml:space="preserve">проведение разъяснительной работы с работниками </w:t>
      </w:r>
      <w:r w:rsidR="000F3F14">
        <w:rPr>
          <w:rFonts w:ascii="Times New Roman" w:hAnsi="Times New Roman"/>
          <w:sz w:val="24"/>
          <w:szCs w:val="24"/>
        </w:rPr>
        <w:t>гимназии</w:t>
      </w:r>
      <w:r w:rsidRPr="00E75D1E">
        <w:rPr>
          <w:rFonts w:ascii="Times New Roman" w:hAnsi="Times New Roman"/>
          <w:sz w:val="24"/>
          <w:szCs w:val="24"/>
        </w:rPr>
        <w:t>: о недопустимости принятия подарков в связи с их должностным положением;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D267CD" w:rsidRPr="00E75D1E" w:rsidRDefault="00D267CD" w:rsidP="00D267CD">
      <w:pPr>
        <w:pStyle w:val="a3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>обеспечение неотвратимости ответственности за совершение коррупционных правонарушений;</w:t>
      </w:r>
    </w:p>
    <w:p w:rsidR="00D267CD" w:rsidRPr="00E75D1E" w:rsidRDefault="00D267CD" w:rsidP="00D267CD">
      <w:pPr>
        <w:pStyle w:val="a3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 xml:space="preserve">повышение эффективности  управления, качества </w:t>
      </w:r>
      <w:r w:rsidR="000F3F14">
        <w:rPr>
          <w:rFonts w:ascii="Times New Roman" w:hAnsi="Times New Roman"/>
          <w:sz w:val="24"/>
          <w:szCs w:val="24"/>
        </w:rPr>
        <w:t>и доступности  предоставляемых гимназией</w:t>
      </w:r>
      <w:r w:rsidRPr="00E75D1E">
        <w:rPr>
          <w:rFonts w:ascii="Times New Roman" w:hAnsi="Times New Roman"/>
          <w:sz w:val="24"/>
          <w:szCs w:val="24"/>
        </w:rPr>
        <w:t xml:space="preserve"> образовательных услуг;</w:t>
      </w:r>
    </w:p>
    <w:p w:rsidR="00D267CD" w:rsidRDefault="00D267CD" w:rsidP="00D267CD">
      <w:pPr>
        <w:pStyle w:val="a3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 xml:space="preserve">содействие реализации прав граждан на доступ к информации о деятельности </w:t>
      </w:r>
      <w:r w:rsidR="000F3F14">
        <w:rPr>
          <w:rFonts w:ascii="Times New Roman" w:hAnsi="Times New Roman"/>
          <w:sz w:val="24"/>
          <w:szCs w:val="24"/>
        </w:rPr>
        <w:t>гимназии</w:t>
      </w:r>
      <w:r w:rsidRPr="00E75D1E">
        <w:rPr>
          <w:rFonts w:ascii="Times New Roman" w:hAnsi="Times New Roman"/>
          <w:sz w:val="24"/>
          <w:szCs w:val="24"/>
        </w:rPr>
        <w:t>.</w:t>
      </w:r>
    </w:p>
    <w:p w:rsidR="005B782A" w:rsidRPr="00E75D1E" w:rsidRDefault="005B782A" w:rsidP="00D267CD">
      <w:pPr>
        <w:pStyle w:val="a3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267CD" w:rsidRPr="00E75D1E" w:rsidRDefault="00D267CD" w:rsidP="00D267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67CD" w:rsidRPr="00E75D1E" w:rsidRDefault="00D267CD" w:rsidP="00D267CD">
      <w:pPr>
        <w:jc w:val="center"/>
      </w:pPr>
      <w:r w:rsidRPr="00E75D1E">
        <w:rPr>
          <w:b/>
          <w:bCs/>
        </w:rPr>
        <w:lastRenderedPageBreak/>
        <w:t>3. Ожидаемые результаты реализации Плана</w:t>
      </w:r>
    </w:p>
    <w:p w:rsidR="00D267CD" w:rsidRPr="00E75D1E" w:rsidRDefault="00D267CD" w:rsidP="00D267CD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>повышение эффективности  управления, качества и доступности  предоставляемых образовательных услуг</w:t>
      </w:r>
      <w:r w:rsidR="00064305">
        <w:rPr>
          <w:rFonts w:ascii="Times New Roman" w:hAnsi="Times New Roman"/>
          <w:sz w:val="24"/>
          <w:szCs w:val="24"/>
        </w:rPr>
        <w:t xml:space="preserve"> в </w:t>
      </w:r>
      <w:r w:rsidR="00064305">
        <w:rPr>
          <w:rFonts w:ascii="Times New Roman" w:hAnsi="Times New Roman" w:cs="Times New Roman"/>
          <w:sz w:val="24"/>
          <w:szCs w:val="24"/>
        </w:rPr>
        <w:t>гимназии</w:t>
      </w:r>
      <w:r w:rsidRPr="00E75D1E">
        <w:rPr>
          <w:rFonts w:ascii="Times New Roman" w:hAnsi="Times New Roman"/>
          <w:sz w:val="24"/>
          <w:szCs w:val="24"/>
        </w:rPr>
        <w:t>;</w:t>
      </w:r>
    </w:p>
    <w:p w:rsidR="00D267CD" w:rsidRPr="00E75D1E" w:rsidRDefault="00D267CD" w:rsidP="00D267CD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 xml:space="preserve">рациональное распределение бюджетных ассигнований, субсидий, эффективное использование и распределение закупленного в </w:t>
      </w:r>
      <w:r w:rsidR="000F3F14">
        <w:rPr>
          <w:rFonts w:ascii="Times New Roman" w:hAnsi="Times New Roman"/>
          <w:sz w:val="24"/>
          <w:szCs w:val="24"/>
        </w:rPr>
        <w:t>гимназии</w:t>
      </w:r>
      <w:r w:rsidR="000F3F14" w:rsidRPr="00E75D1E">
        <w:rPr>
          <w:rFonts w:ascii="Times New Roman" w:hAnsi="Times New Roman"/>
          <w:sz w:val="24"/>
          <w:szCs w:val="24"/>
        </w:rPr>
        <w:t xml:space="preserve"> </w:t>
      </w:r>
      <w:r w:rsidRPr="00E75D1E">
        <w:rPr>
          <w:rFonts w:ascii="Times New Roman" w:hAnsi="Times New Roman"/>
          <w:sz w:val="24"/>
          <w:szCs w:val="24"/>
        </w:rPr>
        <w:t>оборудования;</w:t>
      </w:r>
    </w:p>
    <w:p w:rsidR="00D267CD" w:rsidRPr="00E75D1E" w:rsidRDefault="00D267CD" w:rsidP="00D267CD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>целевое и эффективное использование бюджетных средств</w:t>
      </w:r>
      <w:r w:rsidR="00064305">
        <w:rPr>
          <w:rFonts w:ascii="Times New Roman" w:hAnsi="Times New Roman"/>
          <w:sz w:val="24"/>
          <w:szCs w:val="24"/>
        </w:rPr>
        <w:t xml:space="preserve"> </w:t>
      </w:r>
      <w:r w:rsidR="00064305">
        <w:rPr>
          <w:rFonts w:ascii="Times New Roman" w:hAnsi="Times New Roman" w:cs="Times New Roman"/>
          <w:sz w:val="24"/>
          <w:szCs w:val="24"/>
        </w:rPr>
        <w:t>гимназии</w:t>
      </w:r>
      <w:r w:rsidRPr="00E75D1E">
        <w:rPr>
          <w:rFonts w:ascii="Times New Roman" w:hAnsi="Times New Roman"/>
          <w:sz w:val="24"/>
          <w:szCs w:val="24"/>
        </w:rPr>
        <w:t>;</w:t>
      </w:r>
    </w:p>
    <w:p w:rsidR="00D267CD" w:rsidRPr="00E75D1E" w:rsidRDefault="00D267CD" w:rsidP="00D267CD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>соблюдение законности формирования и расходования внебюджетных средств, исключение случаев незаконного привлечения благотворительных сре</w:t>
      </w:r>
      <w:proofErr w:type="gramStart"/>
      <w:r w:rsidRPr="00E75D1E">
        <w:rPr>
          <w:rFonts w:ascii="Times New Roman" w:hAnsi="Times New Roman"/>
          <w:sz w:val="24"/>
          <w:szCs w:val="24"/>
        </w:rPr>
        <w:t xml:space="preserve">дств в </w:t>
      </w:r>
      <w:r w:rsidR="000F3F14">
        <w:rPr>
          <w:rFonts w:ascii="Times New Roman" w:hAnsi="Times New Roman"/>
          <w:sz w:val="24"/>
          <w:szCs w:val="24"/>
        </w:rPr>
        <w:t>г</w:t>
      </w:r>
      <w:proofErr w:type="gramEnd"/>
      <w:r w:rsidR="000F3F14">
        <w:rPr>
          <w:rFonts w:ascii="Times New Roman" w:hAnsi="Times New Roman"/>
          <w:sz w:val="24"/>
          <w:szCs w:val="24"/>
        </w:rPr>
        <w:t>имнази</w:t>
      </w:r>
      <w:r w:rsidR="00401AEB">
        <w:rPr>
          <w:rFonts w:ascii="Times New Roman" w:hAnsi="Times New Roman"/>
          <w:sz w:val="24"/>
          <w:szCs w:val="24"/>
        </w:rPr>
        <w:t>ю</w:t>
      </w:r>
      <w:r w:rsidRPr="00E75D1E">
        <w:rPr>
          <w:rFonts w:ascii="Times New Roman" w:hAnsi="Times New Roman"/>
          <w:sz w:val="24"/>
          <w:szCs w:val="24"/>
        </w:rPr>
        <w:t xml:space="preserve">; </w:t>
      </w:r>
    </w:p>
    <w:p w:rsidR="00D267CD" w:rsidRPr="00E75D1E" w:rsidRDefault="00D267CD" w:rsidP="00D267CD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 xml:space="preserve">совершенствование мотивации и стимулирования труда работников </w:t>
      </w:r>
      <w:r w:rsidR="000F3F14">
        <w:rPr>
          <w:rFonts w:ascii="Times New Roman" w:hAnsi="Times New Roman"/>
          <w:sz w:val="24"/>
          <w:szCs w:val="24"/>
        </w:rPr>
        <w:t>гимназии</w:t>
      </w:r>
      <w:r w:rsidR="000F3F14" w:rsidRPr="00E75D1E">
        <w:rPr>
          <w:rFonts w:ascii="Times New Roman" w:hAnsi="Times New Roman"/>
          <w:sz w:val="24"/>
          <w:szCs w:val="24"/>
        </w:rPr>
        <w:t xml:space="preserve"> </w:t>
      </w:r>
      <w:r w:rsidRPr="00E75D1E">
        <w:rPr>
          <w:rFonts w:ascii="Times New Roman" w:hAnsi="Times New Roman"/>
          <w:sz w:val="24"/>
          <w:szCs w:val="24"/>
        </w:rPr>
        <w:t xml:space="preserve">через распределение </w:t>
      </w:r>
      <w:r w:rsidRPr="00194994">
        <w:rPr>
          <w:rFonts w:ascii="Times New Roman" w:hAnsi="Times New Roman"/>
          <w:sz w:val="24"/>
          <w:szCs w:val="24"/>
        </w:rPr>
        <w:t>стимулирующей части фонда оплаты труда</w:t>
      </w:r>
      <w:r w:rsidRPr="00E75D1E">
        <w:rPr>
          <w:rFonts w:ascii="Times New Roman" w:hAnsi="Times New Roman"/>
          <w:sz w:val="24"/>
          <w:szCs w:val="24"/>
        </w:rPr>
        <w:t xml:space="preserve"> по реальным результатам деятельности работника;</w:t>
      </w:r>
    </w:p>
    <w:p w:rsidR="00D267CD" w:rsidRPr="00E75D1E" w:rsidRDefault="00D267CD" w:rsidP="00D267CD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D1E">
        <w:rPr>
          <w:rFonts w:ascii="Times New Roman" w:hAnsi="Times New Roman"/>
          <w:sz w:val="24"/>
          <w:szCs w:val="24"/>
        </w:rPr>
        <w:t xml:space="preserve">укрепление доверия граждан к деятельности администрации </w:t>
      </w:r>
      <w:r w:rsidR="000F3F14">
        <w:rPr>
          <w:rFonts w:ascii="Times New Roman" w:hAnsi="Times New Roman"/>
          <w:sz w:val="24"/>
          <w:szCs w:val="24"/>
        </w:rPr>
        <w:t>гимназии</w:t>
      </w:r>
      <w:r w:rsidRPr="00E75D1E">
        <w:rPr>
          <w:rFonts w:ascii="Times New Roman" w:hAnsi="Times New Roman"/>
          <w:sz w:val="24"/>
          <w:szCs w:val="24"/>
        </w:rPr>
        <w:t>.</w:t>
      </w:r>
    </w:p>
    <w:p w:rsidR="00D267CD" w:rsidRPr="00E75D1E" w:rsidRDefault="00D267CD" w:rsidP="00D267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67CD" w:rsidRPr="00E75D1E" w:rsidRDefault="00D267CD" w:rsidP="00D267CD">
      <w:pPr>
        <w:ind w:firstLine="709"/>
        <w:jc w:val="both"/>
      </w:pPr>
      <w:proofErr w:type="gramStart"/>
      <w:r w:rsidRPr="00E75D1E">
        <w:t>Контроль за</w:t>
      </w:r>
      <w:proofErr w:type="gramEnd"/>
      <w:r w:rsidRPr="00E75D1E">
        <w:t xml:space="preserve"> реализацией Плана в </w:t>
      </w:r>
      <w:r w:rsidR="00E34EA7">
        <w:t xml:space="preserve">МАОУ гимназии </w:t>
      </w:r>
      <w:r w:rsidR="00E75D1E" w:rsidRPr="00E75D1E">
        <w:t xml:space="preserve"> имени А.П. Чехова </w:t>
      </w:r>
      <w:r w:rsidRPr="00E75D1E">
        <w:t xml:space="preserve">осуществляется руководителем и ответственным за ведение профилактической работы по предупреждению коррупционных и иных правонарушений в </w:t>
      </w:r>
      <w:r w:rsidR="000F3F14">
        <w:t>гимназии</w:t>
      </w:r>
      <w:r w:rsidRPr="00E75D1E">
        <w:t>.</w:t>
      </w:r>
    </w:p>
    <w:p w:rsidR="00D267CD" w:rsidRPr="00E75D1E" w:rsidRDefault="00D267CD" w:rsidP="00D267CD">
      <w:pPr>
        <w:jc w:val="both"/>
      </w:pPr>
    </w:p>
    <w:p w:rsidR="00D267CD" w:rsidRPr="00813D96" w:rsidRDefault="00D267CD" w:rsidP="00D267CD">
      <w:pPr>
        <w:jc w:val="center"/>
        <w:rPr>
          <w:b/>
          <w:bCs/>
        </w:rPr>
      </w:pPr>
      <w:r w:rsidRPr="00813D96">
        <w:rPr>
          <w:b/>
          <w:bCs/>
        </w:rPr>
        <w:t xml:space="preserve">План мероприятий  по противодействию </w:t>
      </w:r>
    </w:p>
    <w:p w:rsidR="00D267CD" w:rsidRPr="00813D96" w:rsidRDefault="00E34EA7" w:rsidP="00D267CD">
      <w:pPr>
        <w:jc w:val="center"/>
        <w:rPr>
          <w:b/>
          <w:bCs/>
        </w:rPr>
      </w:pPr>
      <w:r w:rsidRPr="00813D96">
        <w:rPr>
          <w:b/>
          <w:bCs/>
        </w:rPr>
        <w:t xml:space="preserve">коррупции на </w:t>
      </w:r>
      <w:r w:rsidR="0099710C">
        <w:rPr>
          <w:b/>
          <w:bCs/>
        </w:rPr>
        <w:t>2025 год</w:t>
      </w:r>
    </w:p>
    <w:p w:rsidR="00D267CD" w:rsidRPr="00813D96" w:rsidRDefault="00D267CD" w:rsidP="00D267CD">
      <w:pPr>
        <w:jc w:val="center"/>
        <w:rPr>
          <w:b/>
          <w:bCs/>
        </w:rPr>
      </w:pPr>
      <w:r w:rsidRPr="00813D96">
        <w:rPr>
          <w:b/>
          <w:bCs/>
        </w:rPr>
        <w:t xml:space="preserve">по </w:t>
      </w:r>
      <w:r w:rsidR="00E34EA7" w:rsidRPr="00813D96">
        <w:rPr>
          <w:b/>
        </w:rPr>
        <w:t xml:space="preserve">МАОУ гимназии </w:t>
      </w:r>
      <w:r w:rsidR="00E75D1E" w:rsidRPr="00813D96">
        <w:rPr>
          <w:b/>
        </w:rPr>
        <w:t xml:space="preserve"> имени А.П. Чехова</w:t>
      </w:r>
    </w:p>
    <w:p w:rsidR="00D267CD" w:rsidRPr="000F3F14" w:rsidRDefault="00D267CD" w:rsidP="00D267CD"/>
    <w:tbl>
      <w:tblPr>
        <w:tblW w:w="10785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"/>
        <w:gridCol w:w="5938"/>
        <w:gridCol w:w="1966"/>
        <w:gridCol w:w="2215"/>
        <w:gridCol w:w="111"/>
        <w:gridCol w:w="31"/>
      </w:tblGrid>
      <w:tr w:rsidR="00D267CD" w:rsidRPr="000F3F14" w:rsidTr="00D267CD">
        <w:trPr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t xml:space="preserve">№ </w:t>
            </w:r>
            <w:proofErr w:type="gramStart"/>
            <w:r w:rsidRPr="000F3F14">
              <w:rPr>
                <w:bCs/>
              </w:rPr>
              <w:t>п</w:t>
            </w:r>
            <w:proofErr w:type="gramEnd"/>
            <w:r w:rsidRPr="000F3F14">
              <w:rPr>
                <w:bCs/>
              </w:rPr>
              <w:t>/п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t>Мероприятия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t>Сроки проведения</w:t>
            </w:r>
          </w:p>
        </w:tc>
        <w:tc>
          <w:tcPr>
            <w:tcW w:w="2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t>Ответственный</w:t>
            </w:r>
          </w:p>
        </w:tc>
      </w:tr>
      <w:tr w:rsidR="00D267CD" w:rsidRPr="000F3F14" w:rsidTr="00D267CD">
        <w:trPr>
          <w:tblCellSpacing w:w="0" w:type="dxa"/>
        </w:trPr>
        <w:tc>
          <w:tcPr>
            <w:tcW w:w="10785" w:type="dxa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t xml:space="preserve">Обеспечение права граждан на доступ к информации о деятельности </w:t>
            </w:r>
            <w:r w:rsidR="000F3F14" w:rsidRPr="000F3F14">
              <w:t>гимназии</w:t>
            </w:r>
          </w:p>
        </w:tc>
      </w:tr>
      <w:tr w:rsidR="00D267CD" w:rsidRPr="000F3F14" w:rsidTr="00D267CD">
        <w:trPr>
          <w:gridAfter w:val="1"/>
          <w:wAfter w:w="31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813D96" w:rsidP="007C222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AD36F5" w:rsidP="007C222F">
            <w:pPr>
              <w:jc w:val="both"/>
            </w:pPr>
            <w:r w:rsidRPr="000F3F14">
              <w:t xml:space="preserve">Организация личного приема граждан директором </w:t>
            </w:r>
            <w:r>
              <w:t>гимназии</w:t>
            </w:r>
            <w:r w:rsidRPr="000F3F14">
              <w:t xml:space="preserve"> </w:t>
            </w:r>
            <w:r w:rsidR="00D267CD" w:rsidRPr="000F3F14"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t>постоянно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14" w:rsidRDefault="000F3F14" w:rsidP="000F3F14">
            <w:pPr>
              <w:jc w:val="center"/>
            </w:pPr>
            <w:r>
              <w:rPr>
                <w:bCs/>
              </w:rPr>
              <w:t>д</w:t>
            </w:r>
            <w:r w:rsidR="00D267CD"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D267CD" w:rsidRPr="000F3F14" w:rsidRDefault="00E34EA7" w:rsidP="007C222F">
            <w:pPr>
              <w:jc w:val="center"/>
              <w:rPr>
                <w:bCs/>
              </w:rPr>
            </w:pPr>
            <w:r>
              <w:t>Лисицына Н.В</w:t>
            </w:r>
            <w:r w:rsidR="00D267CD" w:rsidRPr="000F3F14">
              <w:rPr>
                <w:bCs/>
              </w:rPr>
              <w:t>.</w:t>
            </w:r>
          </w:p>
          <w:p w:rsidR="00D267CD" w:rsidRPr="000F3F14" w:rsidRDefault="00D267CD" w:rsidP="007C222F">
            <w:pPr>
              <w:jc w:val="center"/>
              <w:rPr>
                <w:bCs/>
              </w:rPr>
            </w:pPr>
          </w:p>
        </w:tc>
      </w:tr>
      <w:tr w:rsidR="007A5FE5" w:rsidRPr="000F3F14" w:rsidTr="00D267CD">
        <w:trPr>
          <w:gridAfter w:val="1"/>
          <w:wAfter w:w="31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A5FE5" w:rsidRPr="000F3F14" w:rsidRDefault="00813D96" w:rsidP="007C222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A5FE5" w:rsidRPr="000F3F14" w:rsidRDefault="007A5FE5" w:rsidP="007C222F">
            <w:pPr>
              <w:jc w:val="both"/>
            </w:pPr>
            <w:r w:rsidRPr="000F3F14">
              <w:t xml:space="preserve"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0F3F14">
              <w:t xml:space="preserve">средств </w:t>
            </w:r>
            <w:r w:rsidRPr="00813D96">
              <w:t>стимулирующей части фонда оплаты труда</w:t>
            </w:r>
            <w:proofErr w:type="gramEnd"/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A5FE5" w:rsidRPr="000F3F14" w:rsidRDefault="007A5FE5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t>постоянно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AD36F5" w:rsidRPr="000F3F14" w:rsidRDefault="00AD36F5" w:rsidP="00AD36F5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AD36F5" w:rsidRDefault="00AD36F5" w:rsidP="007A5FE5">
            <w:pPr>
              <w:jc w:val="center"/>
            </w:pPr>
          </w:p>
          <w:p w:rsidR="00064305" w:rsidRDefault="00F732B8" w:rsidP="007A5FE5">
            <w:pPr>
              <w:jc w:val="center"/>
              <w:rPr>
                <w:bCs/>
              </w:rPr>
            </w:pPr>
            <w:r>
              <w:rPr>
                <w:bCs/>
              </w:rPr>
              <w:t>заместитель</w:t>
            </w:r>
            <w:r w:rsidR="00064305">
              <w:rPr>
                <w:bCs/>
              </w:rPr>
              <w:t xml:space="preserve"> директора по УВР</w:t>
            </w:r>
          </w:p>
          <w:p w:rsidR="007A5FE5" w:rsidRPr="008E0CB3" w:rsidRDefault="00833106" w:rsidP="00064305">
            <w:pPr>
              <w:jc w:val="center"/>
              <w:rPr>
                <w:bCs/>
              </w:rPr>
            </w:pPr>
            <w:r>
              <w:rPr>
                <w:bCs/>
              </w:rPr>
              <w:t>Бережная М.М.</w:t>
            </w:r>
          </w:p>
        </w:tc>
      </w:tr>
      <w:tr w:rsidR="00D267CD" w:rsidRPr="000F3F14" w:rsidTr="00D267CD">
        <w:trPr>
          <w:gridAfter w:val="1"/>
          <w:wAfter w:w="31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813D96" w:rsidP="007C222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F3F14">
              <w:t>Соблюдение единой системы муниципальной оценки качества образования с использованием процедур:</w:t>
            </w:r>
          </w:p>
          <w:p w:rsidR="00D267CD" w:rsidRPr="000F3F14" w:rsidRDefault="00D267CD" w:rsidP="00D267C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14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итоговой аттестации  в  форме</w:t>
            </w:r>
            <w:r w:rsidR="00383FA7"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  <w:r w:rsidRPr="000F3F14">
              <w:rPr>
                <w:rFonts w:ascii="Times New Roman" w:hAnsi="Times New Roman"/>
                <w:sz w:val="24"/>
                <w:szCs w:val="24"/>
              </w:rPr>
              <w:t xml:space="preserve"> для 9-х классов;</w:t>
            </w:r>
          </w:p>
          <w:p w:rsidR="00D267CD" w:rsidRPr="000F3F14" w:rsidRDefault="00D267CD" w:rsidP="00D267C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14">
              <w:rPr>
                <w:rFonts w:ascii="Times New Roman" w:hAnsi="Times New Roman"/>
                <w:sz w:val="24"/>
                <w:szCs w:val="24"/>
              </w:rPr>
              <w:t xml:space="preserve">аттестация педагогов </w:t>
            </w:r>
            <w:r w:rsidR="00383FA7"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0F3F14">
              <w:rPr>
                <w:rFonts w:ascii="Times New Roman" w:hAnsi="Times New Roman"/>
                <w:sz w:val="24"/>
                <w:szCs w:val="24"/>
              </w:rPr>
              <w:t xml:space="preserve"> на соответствие занимаемой должности;</w:t>
            </w:r>
          </w:p>
          <w:p w:rsidR="00D267CD" w:rsidRPr="000F3F14" w:rsidRDefault="00D267CD" w:rsidP="00D267C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14">
              <w:rPr>
                <w:rFonts w:ascii="Times New Roman" w:hAnsi="Times New Roman"/>
                <w:sz w:val="24"/>
                <w:szCs w:val="24"/>
              </w:rPr>
              <w:t>статистические наблюдения;</w:t>
            </w:r>
          </w:p>
          <w:p w:rsidR="00D267CD" w:rsidRPr="000F3F14" w:rsidRDefault="00D267CD" w:rsidP="00D267C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14">
              <w:rPr>
                <w:rFonts w:ascii="Times New Roman" w:hAnsi="Times New Roman"/>
                <w:sz w:val="24"/>
                <w:szCs w:val="24"/>
              </w:rPr>
              <w:t xml:space="preserve">создание системы информирования управления образования, общественности, о качестве образования в </w:t>
            </w:r>
            <w:r w:rsidR="00383FA7"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0F3F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67CD" w:rsidRPr="000F3F14" w:rsidRDefault="00D267CD" w:rsidP="00D267C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14">
              <w:rPr>
                <w:rFonts w:ascii="Times New Roman" w:hAnsi="Times New Roman"/>
                <w:sz w:val="24"/>
                <w:szCs w:val="24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D267CD" w:rsidRPr="000F3F14" w:rsidRDefault="00D267CD" w:rsidP="00D267C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14">
              <w:rPr>
                <w:rFonts w:ascii="Times New Roman" w:hAnsi="Times New Roman"/>
                <w:sz w:val="24"/>
                <w:szCs w:val="24"/>
              </w:rPr>
              <w:t>развитие института общественного наблюдения;</w:t>
            </w:r>
          </w:p>
          <w:p w:rsidR="00D267CD" w:rsidRPr="000F3F14" w:rsidRDefault="00D267CD" w:rsidP="00D267C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14">
              <w:rPr>
                <w:rFonts w:ascii="Times New Roman" w:hAnsi="Times New Roman"/>
                <w:sz w:val="24"/>
                <w:szCs w:val="24"/>
              </w:rPr>
              <w:t>организация информирования участников ГИА и их родителей (законных представителей);</w:t>
            </w:r>
          </w:p>
          <w:p w:rsidR="00D267CD" w:rsidRPr="000F3F14" w:rsidRDefault="00D267CD" w:rsidP="00D267C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14">
              <w:rPr>
                <w:rFonts w:ascii="Times New Roman" w:hAnsi="Times New Roman"/>
                <w:sz w:val="24"/>
                <w:szCs w:val="24"/>
              </w:rPr>
              <w:t xml:space="preserve">определение ответственности должностных лиц, </w:t>
            </w:r>
            <w:r w:rsidRPr="000F3F14">
              <w:rPr>
                <w:rFonts w:ascii="Times New Roman" w:hAnsi="Times New Roman"/>
                <w:sz w:val="24"/>
                <w:szCs w:val="24"/>
              </w:rPr>
              <w:lastRenderedPageBreak/>
              <w:t>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D267CD" w:rsidRPr="000F3F14" w:rsidRDefault="00D267CD" w:rsidP="00D267C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14">
              <w:rPr>
                <w:rFonts w:ascii="Times New Roman" w:hAnsi="Times New Roman"/>
                <w:sz w:val="24"/>
                <w:szCs w:val="24"/>
              </w:rPr>
              <w:t>обеспечение ознакомления участников ГИА с полученными ими результатами;</w:t>
            </w:r>
          </w:p>
          <w:p w:rsidR="00D267CD" w:rsidRPr="000F3F14" w:rsidRDefault="00D267CD" w:rsidP="00D267CD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14">
              <w:rPr>
                <w:rFonts w:ascii="Times New Roman" w:hAnsi="Times New Roman"/>
                <w:sz w:val="24"/>
                <w:szCs w:val="24"/>
              </w:rPr>
              <w:t>участие работников школы в составе ТЭК, предметных комиссий, конфликтных комиссий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lastRenderedPageBreak/>
              <w:t>май - июнь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t>заместитель директора</w:t>
            </w:r>
          </w:p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t xml:space="preserve"> по УВР </w:t>
            </w:r>
          </w:p>
          <w:p w:rsidR="00D267CD" w:rsidRPr="000F3F14" w:rsidRDefault="00833106" w:rsidP="007C222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Анпилогова</w:t>
            </w:r>
            <w:proofErr w:type="spellEnd"/>
            <w:r>
              <w:rPr>
                <w:bCs/>
              </w:rPr>
              <w:t xml:space="preserve"> Т.А.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813D96" w:rsidP="007C222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both"/>
            </w:pPr>
            <w:r w:rsidRPr="000F3F14">
              <w:t xml:space="preserve">Организация систематического </w:t>
            </w:r>
            <w:proofErr w:type="gramStart"/>
            <w:r w:rsidRPr="000F3F14">
              <w:t>контроля за</w:t>
            </w:r>
            <w:proofErr w:type="gramEnd"/>
            <w:r w:rsidRPr="000F3F14">
              <w:t xml:space="preserve"> получением, учетом, хранением, заполнением  и порядком выдачи документов государственного образца об основном </w:t>
            </w:r>
            <w:r w:rsidR="00383FA7">
              <w:t xml:space="preserve"> и среднем </w:t>
            </w:r>
            <w:r w:rsidRPr="000F3F14">
              <w:t xml:space="preserve">общем образовании. </w:t>
            </w:r>
          </w:p>
          <w:p w:rsidR="00D267CD" w:rsidRPr="000F3F14" w:rsidRDefault="00D267CD" w:rsidP="007C222F">
            <w:pPr>
              <w:jc w:val="both"/>
            </w:pPr>
            <w:r w:rsidRPr="000F3F14">
              <w:t>Определение ответственности должностных лиц.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t>постоянно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AD36F5" w:rsidRPr="000F3F14" w:rsidRDefault="00AD36F5" w:rsidP="00AD36F5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7A5FE5" w:rsidRPr="000F3F14" w:rsidRDefault="007A5FE5" w:rsidP="007A5FE5">
            <w:pPr>
              <w:jc w:val="center"/>
              <w:rPr>
                <w:bCs/>
              </w:rPr>
            </w:pPr>
            <w:r w:rsidRPr="000F3F14">
              <w:rPr>
                <w:bCs/>
              </w:rPr>
              <w:t>.</w:t>
            </w:r>
          </w:p>
          <w:p w:rsidR="00D267CD" w:rsidRPr="000F3F14" w:rsidRDefault="00D267CD" w:rsidP="007C222F">
            <w:pPr>
              <w:jc w:val="center"/>
              <w:rPr>
                <w:bCs/>
              </w:rPr>
            </w:pPr>
          </w:p>
          <w:p w:rsidR="00D267CD" w:rsidRPr="000F3F14" w:rsidRDefault="00D267CD" w:rsidP="007C222F">
            <w:pPr>
              <w:jc w:val="center"/>
              <w:rPr>
                <w:bCs/>
              </w:rPr>
            </w:pP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813D96" w:rsidP="007C222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both"/>
            </w:pPr>
            <w:r w:rsidRPr="000F3F14">
              <w:t xml:space="preserve">Усиление </w:t>
            </w:r>
            <w:proofErr w:type="gramStart"/>
            <w:r w:rsidRPr="000F3F14">
              <w:t>контроля за</w:t>
            </w:r>
            <w:proofErr w:type="gramEnd"/>
            <w:r w:rsidRPr="000F3F14">
              <w:t xml:space="preserve"> осуществлением набора в первый класс.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t>постоянно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AD36F5" w:rsidRPr="000F3F14" w:rsidRDefault="00AD36F5" w:rsidP="00AD36F5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D267CD" w:rsidRPr="000F3F14" w:rsidRDefault="00D267CD" w:rsidP="007A5FE5">
            <w:pPr>
              <w:jc w:val="center"/>
              <w:rPr>
                <w:bCs/>
              </w:rPr>
            </w:pP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813D96" w:rsidP="007C222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both"/>
            </w:pPr>
            <w:r w:rsidRPr="000F3F14">
              <w:t>Постоянное информирование граждан об их правах на получение образования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t>постоянно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AD36F5" w:rsidRPr="000F3F14" w:rsidRDefault="00AD36F5" w:rsidP="00AD36F5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D267CD" w:rsidRPr="000F3F14" w:rsidRDefault="00D267CD" w:rsidP="007A5FE5">
            <w:pPr>
              <w:jc w:val="center"/>
              <w:rPr>
                <w:bCs/>
              </w:rPr>
            </w:pP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813D96" w:rsidP="007C222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both"/>
            </w:pPr>
            <w:r w:rsidRPr="000F3F14">
              <w:t>Усиление контроля за недопущением фактов неправомерного взимания денежных сре</w:t>
            </w:r>
            <w:proofErr w:type="gramStart"/>
            <w:r w:rsidRPr="000F3F14">
              <w:t>дств с р</w:t>
            </w:r>
            <w:proofErr w:type="gramEnd"/>
            <w:r w:rsidRPr="000F3F14">
              <w:t>одителей (законных представителей).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t>постоянно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AD36F5" w:rsidRPr="000F3F14" w:rsidRDefault="00AD36F5" w:rsidP="00AD36F5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A2508B" w:rsidRDefault="00A2508B" w:rsidP="00A2508B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31413C" w:rsidRPr="000F3F14">
              <w:rPr>
                <w:bCs/>
              </w:rPr>
              <w:t>ам</w:t>
            </w:r>
            <w:r>
              <w:rPr>
                <w:bCs/>
              </w:rPr>
              <w:t>.</w:t>
            </w:r>
            <w:r w:rsidR="0031413C" w:rsidRPr="000F3F14">
              <w:rPr>
                <w:bCs/>
              </w:rPr>
              <w:t xml:space="preserve"> директора по ВР  </w:t>
            </w:r>
          </w:p>
          <w:p w:rsidR="00D267CD" w:rsidRPr="000F3F14" w:rsidRDefault="00833106" w:rsidP="00A2508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Налесная</w:t>
            </w:r>
            <w:proofErr w:type="spellEnd"/>
            <w:r>
              <w:rPr>
                <w:bCs/>
              </w:rPr>
              <w:t xml:space="preserve"> С.Л.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813D96" w:rsidP="007C222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both"/>
            </w:pPr>
            <w:r w:rsidRPr="000F3F14">
              <w:t xml:space="preserve">Организация систематического контроля </w:t>
            </w:r>
            <w:proofErr w:type="gramStart"/>
            <w:r w:rsidRPr="000F3F14">
              <w:t xml:space="preserve">за выполнением законодательства о противодействии коррупции в </w:t>
            </w:r>
            <w:r w:rsidR="00383FA7">
              <w:t>гимназии</w:t>
            </w:r>
            <w:r w:rsidRPr="000F3F14">
              <w:t xml:space="preserve"> при организации работы по вопросам</w:t>
            </w:r>
            <w:proofErr w:type="gramEnd"/>
            <w:r w:rsidRPr="000F3F14">
              <w:t xml:space="preserve"> охраны труда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t>постоянно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AD36F5" w:rsidRPr="000F3F14" w:rsidRDefault="00AD36F5" w:rsidP="00AD36F5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31413C" w:rsidRDefault="0031413C" w:rsidP="0031413C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0F3F14">
              <w:rPr>
                <w:bCs/>
              </w:rPr>
              <w:t>ам</w:t>
            </w:r>
            <w:r w:rsidR="00F732B8">
              <w:rPr>
                <w:bCs/>
              </w:rPr>
              <w:t>еститель</w:t>
            </w:r>
            <w:r w:rsidRPr="000F3F14">
              <w:rPr>
                <w:bCs/>
              </w:rPr>
              <w:t xml:space="preserve"> директора по </w:t>
            </w:r>
            <w:r>
              <w:rPr>
                <w:bCs/>
              </w:rPr>
              <w:t>АХР</w:t>
            </w:r>
            <w:r w:rsidRPr="000F3F14">
              <w:rPr>
                <w:bCs/>
              </w:rPr>
              <w:t xml:space="preserve"> </w:t>
            </w:r>
            <w:r w:rsidR="00AD36F5">
              <w:rPr>
                <w:bCs/>
              </w:rPr>
              <w:t>Проценко Г.Н.</w:t>
            </w:r>
          </w:p>
          <w:p w:rsidR="00D267CD" w:rsidRPr="000F3F14" w:rsidRDefault="00A2508B" w:rsidP="0031413C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31413C">
              <w:rPr>
                <w:bCs/>
              </w:rPr>
              <w:t xml:space="preserve">редседатель ППО </w:t>
            </w:r>
            <w:proofErr w:type="spellStart"/>
            <w:r w:rsidR="00AD36F5">
              <w:rPr>
                <w:bCs/>
              </w:rPr>
              <w:t>Забровская</w:t>
            </w:r>
            <w:proofErr w:type="spellEnd"/>
            <w:r w:rsidR="00AD36F5">
              <w:rPr>
                <w:bCs/>
              </w:rPr>
              <w:t xml:space="preserve"> Е.А.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813D96" w:rsidP="007C222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AD36F5">
            <w:pPr>
              <w:jc w:val="both"/>
            </w:pPr>
            <w:r w:rsidRPr="000F3F14">
              <w:t xml:space="preserve">Обеспечение соблюдений правил приема, перевода и </w:t>
            </w:r>
            <w:proofErr w:type="gramStart"/>
            <w:r w:rsidRPr="000F3F14">
              <w:t>отчисления</w:t>
            </w:r>
            <w:proofErr w:type="gramEnd"/>
            <w:r w:rsidRPr="000F3F14">
              <w:t xml:space="preserve"> обучающихся из </w:t>
            </w:r>
            <w:r w:rsidR="00E75D1E" w:rsidRPr="000F3F14">
              <w:t>МАОУ гимназии  имени А.П. Чехова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t>постоянно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AD36F5" w:rsidRPr="000F3F14" w:rsidRDefault="00AD36F5" w:rsidP="00AD36F5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31413C" w:rsidRDefault="0031413C" w:rsidP="007C222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секретарь гимназии </w:t>
            </w:r>
          </w:p>
          <w:p w:rsidR="00D267CD" w:rsidRPr="000F3F14" w:rsidRDefault="00833106" w:rsidP="007C222F">
            <w:pPr>
              <w:jc w:val="center"/>
              <w:rPr>
                <w:bCs/>
              </w:rPr>
            </w:pPr>
            <w:r>
              <w:rPr>
                <w:bCs/>
              </w:rPr>
              <w:t>Черняева А.Г.</w:t>
            </w:r>
          </w:p>
        </w:tc>
      </w:tr>
      <w:tr w:rsidR="00D267CD" w:rsidRPr="000F3F14" w:rsidTr="00A2508B">
        <w:trPr>
          <w:gridAfter w:val="2"/>
          <w:wAfter w:w="142" w:type="dxa"/>
          <w:trHeight w:val="737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813D96" w:rsidP="007C222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both"/>
            </w:pPr>
            <w:r w:rsidRPr="000F3F14"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</w:pPr>
            <w:r w:rsidRPr="000F3F14">
              <w:t>по мере необходимости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AD36F5" w:rsidRPr="000F3F14" w:rsidRDefault="00AD36F5" w:rsidP="00AD36F5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D267CD" w:rsidRPr="000F3F14" w:rsidRDefault="00D267CD" w:rsidP="00AD36F5">
            <w:pPr>
              <w:jc w:val="center"/>
              <w:rPr>
                <w:bCs/>
              </w:rPr>
            </w:pP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813D96" w:rsidP="007C222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D267CD" w:rsidP="007C222F">
            <w:pPr>
              <w:jc w:val="both"/>
            </w:pPr>
            <w:r w:rsidRPr="000F3F14">
              <w:rPr>
                <w:color w:val="000000"/>
              </w:rPr>
              <w:t xml:space="preserve">Проведение анализа на коррупционность нормативных правовых актов и распорядительных документов </w:t>
            </w:r>
            <w:r w:rsidR="00383FA7">
              <w:t>гимназии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D267CD" w:rsidP="007C222F">
            <w:pPr>
              <w:jc w:val="center"/>
            </w:pPr>
            <w:r w:rsidRPr="000F3F14">
              <w:t>по мере необходимости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AD36F5" w:rsidRPr="000F3F14" w:rsidRDefault="00AD36F5" w:rsidP="00AD36F5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4A4EBE" w:rsidRDefault="004A4EBE" w:rsidP="004A4EBE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0F3F14">
              <w:rPr>
                <w:bCs/>
              </w:rPr>
              <w:t>ам</w:t>
            </w:r>
            <w:r>
              <w:rPr>
                <w:bCs/>
              </w:rPr>
              <w:t>.</w:t>
            </w:r>
            <w:r w:rsidRPr="000F3F14">
              <w:rPr>
                <w:bCs/>
              </w:rPr>
              <w:t xml:space="preserve"> директора по </w:t>
            </w:r>
            <w:r>
              <w:rPr>
                <w:bCs/>
              </w:rPr>
              <w:t>У</w:t>
            </w:r>
            <w:r w:rsidRPr="000F3F14">
              <w:rPr>
                <w:bCs/>
              </w:rPr>
              <w:t xml:space="preserve">ВР </w:t>
            </w:r>
          </w:p>
          <w:p w:rsidR="00D267CD" w:rsidRPr="000F3F14" w:rsidRDefault="00833106" w:rsidP="00833106">
            <w:r>
              <w:rPr>
                <w:bCs/>
              </w:rPr>
              <w:t>Бережная М.М.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813D96" w:rsidP="007C222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D267CD" w:rsidP="007C222F">
            <w:pPr>
              <w:jc w:val="both"/>
            </w:pPr>
            <w:r w:rsidRPr="000F3F14">
              <w:rPr>
                <w:color w:val="000000"/>
              </w:rPr>
              <w:t xml:space="preserve">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</w:t>
            </w:r>
            <w:r w:rsidR="00383FA7">
              <w:t>гимназии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D267CD" w:rsidP="007C222F">
            <w:pPr>
              <w:jc w:val="center"/>
            </w:pPr>
            <w:r w:rsidRPr="000F3F14">
              <w:t>по мере необходимости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106" w:rsidRDefault="00833106" w:rsidP="00833106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833106" w:rsidRPr="000F3F14" w:rsidRDefault="00833106" w:rsidP="00833106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D267CD" w:rsidRPr="000F3F14" w:rsidRDefault="00D267CD" w:rsidP="007C222F">
            <w:pPr>
              <w:jc w:val="center"/>
            </w:pP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813D96" w:rsidP="007C222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D267CD" w:rsidP="00D82668">
            <w:pPr>
              <w:jc w:val="both"/>
            </w:pPr>
            <w:r w:rsidRPr="000F3F14">
              <w:rPr>
                <w:color w:val="000000"/>
              </w:rPr>
              <w:t xml:space="preserve">Внесение изменений и дополнений в Положение о </w:t>
            </w:r>
            <w:r w:rsidR="00D82668">
              <w:rPr>
                <w:color w:val="000000"/>
              </w:rPr>
              <w:t>кодексе</w:t>
            </w:r>
            <w:r w:rsidRPr="000F3F14">
              <w:rPr>
                <w:color w:val="000000"/>
              </w:rPr>
              <w:t xml:space="preserve"> профессиональной этики </w:t>
            </w:r>
            <w:r w:rsidR="00D82668">
              <w:rPr>
                <w:color w:val="000000"/>
              </w:rPr>
              <w:t>и служебного поведения работников гимназии</w:t>
            </w:r>
            <w:r w:rsidRPr="000F3F14">
              <w:rPr>
                <w:color w:val="000000"/>
              </w:rPr>
              <w:t xml:space="preserve">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D267CD" w:rsidP="007C222F">
            <w:pPr>
              <w:jc w:val="center"/>
            </w:pPr>
            <w:r w:rsidRPr="000F3F14">
              <w:t>по мере необходимости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CD" w:rsidRPr="000F3F14" w:rsidRDefault="00D267CD" w:rsidP="007C222F">
            <w:pPr>
              <w:jc w:val="center"/>
            </w:pPr>
            <w:r w:rsidRPr="001B57A0">
              <w:rPr>
                <w:color w:val="000000"/>
              </w:rPr>
              <w:t>Рабочая группа</w:t>
            </w:r>
            <w:r w:rsidRPr="000F3F14">
              <w:rPr>
                <w:color w:val="000000"/>
              </w:rPr>
              <w:t xml:space="preserve"> 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813D96" w:rsidP="007C222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D267CD" w:rsidP="007C222F">
            <w:pPr>
              <w:jc w:val="both"/>
              <w:rPr>
                <w:color w:val="000000"/>
              </w:rPr>
            </w:pPr>
            <w:r w:rsidRPr="000F3F14">
              <w:rPr>
                <w:color w:val="000000"/>
              </w:rPr>
              <w:t xml:space="preserve">Организация </w:t>
            </w:r>
            <w:proofErr w:type="gramStart"/>
            <w:r w:rsidRPr="000F3F14">
              <w:rPr>
                <w:color w:val="000000"/>
              </w:rPr>
              <w:t>контроля за</w:t>
            </w:r>
            <w:proofErr w:type="gramEnd"/>
            <w:r w:rsidRPr="000F3F14">
              <w:rPr>
                <w:color w:val="000000"/>
              </w:rPr>
              <w:t xml:space="preserve"> предоставлением платных образовательных услуг и привлечением благотворительных средств родителей в </w:t>
            </w:r>
            <w:r w:rsidR="00383FA7">
              <w:t>гимназии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t>постоянно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AD36F5" w:rsidRPr="000F3F14" w:rsidRDefault="00AD36F5" w:rsidP="00AD36F5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D267CD" w:rsidRDefault="00833106" w:rsidP="00DC7BDE">
            <w:pPr>
              <w:jc w:val="center"/>
              <w:rPr>
                <w:bCs/>
              </w:rPr>
            </w:pPr>
            <w:r>
              <w:rPr>
                <w:bCs/>
              </w:rPr>
              <w:t>главный бухгалтер</w:t>
            </w:r>
          </w:p>
          <w:p w:rsidR="00833106" w:rsidRPr="000F3F14" w:rsidRDefault="00833106" w:rsidP="00DC7BD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Добрянская</w:t>
            </w:r>
            <w:proofErr w:type="spellEnd"/>
            <w:r>
              <w:rPr>
                <w:bCs/>
              </w:rPr>
              <w:t xml:space="preserve"> Е.И.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lastRenderedPageBreak/>
              <w:t>16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D267CD" w:rsidP="007C222F">
            <w:pPr>
              <w:jc w:val="both"/>
            </w:pPr>
            <w:r w:rsidRPr="000F3F14">
              <w:rPr>
                <w:color w:val="000000"/>
              </w:rPr>
              <w:t>Обеспечение наличия в свободном доступе Журнала обращений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D267CD" w:rsidP="007C222F">
            <w:pPr>
              <w:jc w:val="center"/>
            </w:pPr>
            <w:r w:rsidRPr="000F3F14">
              <w:rPr>
                <w:bCs/>
              </w:rPr>
              <w:t>постоянно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7CD" w:rsidRDefault="00A2508B" w:rsidP="007A5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D267CD" w:rsidRPr="000F3F14">
              <w:rPr>
                <w:color w:val="000000"/>
              </w:rPr>
              <w:t xml:space="preserve">екретарь </w:t>
            </w:r>
            <w:r w:rsidR="007A5FE5">
              <w:rPr>
                <w:color w:val="000000"/>
              </w:rPr>
              <w:t>гимназии</w:t>
            </w:r>
          </w:p>
          <w:p w:rsidR="003B57F7" w:rsidRPr="007A5FE5" w:rsidRDefault="00833106" w:rsidP="007A5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Черняева А.Г.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10643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A5FE5">
            <w:pPr>
              <w:jc w:val="center"/>
            </w:pPr>
            <w:r w:rsidRPr="000F3F14">
              <w:rPr>
                <w:bCs/>
              </w:rPr>
              <w:t xml:space="preserve">Обеспечение открытости деятельности </w:t>
            </w:r>
            <w:r w:rsidR="007A5FE5">
              <w:rPr>
                <w:bCs/>
              </w:rPr>
              <w:t>гимназии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 xml:space="preserve">1. 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both"/>
            </w:pPr>
            <w:r w:rsidRPr="000F3F14">
              <w:t xml:space="preserve">Ознакомление родителей с условиями поступления в </w:t>
            </w:r>
            <w:r w:rsidR="00383FA7">
              <w:t>гимназию</w:t>
            </w:r>
            <w:r w:rsidRPr="000F3F14">
              <w:t xml:space="preserve"> и обучения в ней.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D36F5" w:rsidRDefault="00AD36F5" w:rsidP="007C222F">
            <w:pPr>
              <w:jc w:val="center"/>
            </w:pPr>
            <w:r>
              <w:t xml:space="preserve">февраль </w:t>
            </w:r>
          </w:p>
          <w:p w:rsidR="00D267CD" w:rsidRPr="000F3F14" w:rsidRDefault="00D267CD" w:rsidP="007C222F">
            <w:pPr>
              <w:jc w:val="center"/>
            </w:pPr>
          </w:p>
          <w:p w:rsidR="00D267CD" w:rsidRPr="000F3F14" w:rsidRDefault="00D267CD" w:rsidP="007C222F">
            <w:pPr>
              <w:jc w:val="center"/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AD36F5" w:rsidRPr="000F3F14" w:rsidRDefault="00AD36F5" w:rsidP="00AD36F5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D267CD" w:rsidRPr="007A5FE5" w:rsidRDefault="007A5FE5" w:rsidP="007A5FE5">
            <w:pPr>
              <w:jc w:val="center"/>
              <w:rPr>
                <w:bCs/>
              </w:rPr>
            </w:pPr>
            <w:r w:rsidRPr="000F3F14">
              <w:rPr>
                <w:bCs/>
              </w:rPr>
              <w:t>.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>2.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383FA7">
            <w:pPr>
              <w:jc w:val="both"/>
            </w:pPr>
            <w:r w:rsidRPr="000F3F14">
              <w:t xml:space="preserve">Своевременное информирование о проводимых мероприятиях и других важных событиях в жизни </w:t>
            </w:r>
            <w:r w:rsidR="00383FA7">
              <w:t>гимназии</w:t>
            </w:r>
            <w:r w:rsidRPr="000F3F14">
              <w:t xml:space="preserve"> посредством размещения информации на сайте </w:t>
            </w:r>
            <w:r w:rsidR="00383FA7">
              <w:t>гимназии</w:t>
            </w:r>
            <w:r w:rsidRPr="000F3F14">
              <w:t xml:space="preserve">, выпусков печатной продукции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</w:pPr>
            <w:r w:rsidRPr="000F3F14">
              <w:t>в течение года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AD36F5" w:rsidRPr="00AD36F5" w:rsidRDefault="00AD36F5" w:rsidP="00AD36F5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D267CD" w:rsidRPr="000F3F14" w:rsidRDefault="000A7BA2" w:rsidP="000A7BA2">
            <w:pPr>
              <w:rPr>
                <w:bCs/>
              </w:rPr>
            </w:pPr>
            <w:r>
              <w:rPr>
                <w:bCs/>
              </w:rPr>
              <w:t>з</w:t>
            </w:r>
            <w:r w:rsidR="00D267CD" w:rsidRPr="000F3F14">
              <w:rPr>
                <w:bCs/>
              </w:rPr>
              <w:t>ам</w:t>
            </w:r>
            <w:r>
              <w:rPr>
                <w:bCs/>
              </w:rPr>
              <w:t xml:space="preserve">. </w:t>
            </w:r>
            <w:r w:rsidR="00D267CD" w:rsidRPr="000F3F14">
              <w:rPr>
                <w:bCs/>
              </w:rPr>
              <w:t>директора</w:t>
            </w:r>
          </w:p>
          <w:p w:rsidR="00D267CD" w:rsidRPr="000F3F14" w:rsidRDefault="00D267CD" w:rsidP="00AD36F5">
            <w:r w:rsidRPr="000F3F14">
              <w:rPr>
                <w:bCs/>
              </w:rPr>
              <w:t>по УВР</w:t>
            </w:r>
            <w:r w:rsidR="002C5246">
              <w:rPr>
                <w:bCs/>
              </w:rPr>
              <w:t xml:space="preserve">, </w:t>
            </w:r>
            <w:r w:rsidR="000A7BA2">
              <w:rPr>
                <w:bCs/>
              </w:rPr>
              <w:t xml:space="preserve">отв. за </w:t>
            </w:r>
            <w:r w:rsidR="002C5246">
              <w:rPr>
                <w:bCs/>
              </w:rPr>
              <w:t xml:space="preserve">работу </w:t>
            </w:r>
            <w:r w:rsidR="000A7BA2">
              <w:rPr>
                <w:bCs/>
              </w:rPr>
              <w:t>сайт</w:t>
            </w:r>
            <w:r w:rsidR="002C5246">
              <w:rPr>
                <w:bCs/>
              </w:rPr>
              <w:t>а</w:t>
            </w:r>
            <w:r w:rsidR="000A7BA2">
              <w:rPr>
                <w:bCs/>
              </w:rPr>
              <w:t xml:space="preserve"> </w:t>
            </w:r>
            <w:r w:rsidR="00833106">
              <w:rPr>
                <w:bCs/>
              </w:rPr>
              <w:t>Гончарова А.Д.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>3.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both"/>
            </w:pPr>
            <w:r w:rsidRPr="000F3F14">
              <w:t xml:space="preserve">Усиление персональной ответственности работников </w:t>
            </w:r>
            <w:r w:rsidR="00383FA7">
              <w:t>гимназии</w:t>
            </w:r>
            <w:r w:rsidRPr="000F3F14">
              <w:t xml:space="preserve"> за неправомерное принятие решения в рамках своих полномочий.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</w:pPr>
            <w:r w:rsidRPr="000F3F14">
              <w:t>постоянно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AD36F5" w:rsidRPr="000F3F14" w:rsidRDefault="00AD36F5" w:rsidP="00AD36F5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D267CD" w:rsidRPr="000F3F14" w:rsidRDefault="00D267CD" w:rsidP="00AD36F5">
            <w:pPr>
              <w:jc w:val="center"/>
            </w:pP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>4.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both"/>
            </w:pPr>
            <w:r w:rsidRPr="000F3F14">
              <w:t xml:space="preserve">Рассмотрение вопросов исполнения законодательства о борьбе с коррупцией на </w:t>
            </w:r>
            <w:r w:rsidR="00C71003">
              <w:t xml:space="preserve">производственных </w:t>
            </w:r>
            <w:r w:rsidRPr="000F3F14">
              <w:t>совещаниях при директоре, педагогических советах</w:t>
            </w:r>
            <w:r w:rsidR="00C71003">
              <w:t>, общих собраниях трудового коллектива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</w:pPr>
            <w:r w:rsidRPr="000F3F14">
              <w:t>в течение года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7CD" w:rsidRPr="000F3F14" w:rsidRDefault="00C71003" w:rsidP="007C222F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D267CD" w:rsidRPr="000F3F14">
              <w:rPr>
                <w:bCs/>
              </w:rPr>
              <w:t>ам</w:t>
            </w:r>
            <w:r w:rsidR="009B41CB">
              <w:rPr>
                <w:bCs/>
              </w:rPr>
              <w:t>.</w:t>
            </w:r>
            <w:r w:rsidR="00D267CD" w:rsidRPr="000F3F14">
              <w:rPr>
                <w:bCs/>
              </w:rPr>
              <w:t xml:space="preserve"> директора</w:t>
            </w:r>
          </w:p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</w:rPr>
              <w:t xml:space="preserve"> по УВР </w:t>
            </w:r>
          </w:p>
          <w:p w:rsidR="00AD36F5" w:rsidRDefault="007A6E87" w:rsidP="00AD36F5">
            <w:pPr>
              <w:jc w:val="center"/>
              <w:rPr>
                <w:bCs/>
              </w:rPr>
            </w:pPr>
            <w:r>
              <w:rPr>
                <w:bCs/>
              </w:rPr>
              <w:t>Бережная</w:t>
            </w:r>
            <w:r w:rsidR="00833106">
              <w:rPr>
                <w:bCs/>
              </w:rPr>
              <w:t xml:space="preserve"> М.М.</w:t>
            </w:r>
            <w:r w:rsidR="00C71003">
              <w:rPr>
                <w:bCs/>
              </w:rPr>
              <w:t xml:space="preserve">, </w:t>
            </w:r>
          </w:p>
          <w:p w:rsidR="00AD36F5" w:rsidRDefault="002C5246" w:rsidP="00AD36F5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AD36F5">
              <w:rPr>
                <w:bCs/>
              </w:rPr>
              <w:t>ам.</w:t>
            </w:r>
            <w:r w:rsidR="007A6E87">
              <w:rPr>
                <w:bCs/>
              </w:rPr>
              <w:t xml:space="preserve"> </w:t>
            </w:r>
            <w:r w:rsidR="00AD36F5">
              <w:rPr>
                <w:bCs/>
              </w:rPr>
              <w:t xml:space="preserve">директора по ВР </w:t>
            </w:r>
            <w:proofErr w:type="spellStart"/>
            <w:r w:rsidR="00AD36F5">
              <w:rPr>
                <w:bCs/>
              </w:rPr>
              <w:t>Варнавских</w:t>
            </w:r>
            <w:proofErr w:type="spellEnd"/>
            <w:r w:rsidR="00AD36F5">
              <w:rPr>
                <w:bCs/>
              </w:rPr>
              <w:t xml:space="preserve"> Л.Н.</w:t>
            </w:r>
          </w:p>
          <w:p w:rsidR="00D267CD" w:rsidRPr="000F3F14" w:rsidRDefault="00C71003" w:rsidP="00AD36F5">
            <w:pPr>
              <w:jc w:val="center"/>
            </w:pPr>
            <w:r>
              <w:rPr>
                <w:bCs/>
              </w:rPr>
              <w:t xml:space="preserve">председатель ППО </w:t>
            </w:r>
            <w:proofErr w:type="spellStart"/>
            <w:r w:rsidR="00AD36F5">
              <w:rPr>
                <w:bCs/>
              </w:rPr>
              <w:t>Забровская</w:t>
            </w:r>
            <w:proofErr w:type="spellEnd"/>
            <w:r w:rsidR="00AD36F5">
              <w:rPr>
                <w:bCs/>
              </w:rPr>
              <w:t xml:space="preserve"> Е.А.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>5.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CA3807">
            <w:pPr>
              <w:jc w:val="both"/>
            </w:pPr>
            <w:r w:rsidRPr="000F3F14">
              <w:t xml:space="preserve">Привлечение к дисциплинарной ответственности работников </w:t>
            </w:r>
            <w:r w:rsidR="00CA3807">
              <w:t>гимназии</w:t>
            </w:r>
            <w:r w:rsidRPr="000F3F14">
              <w:t>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</w:pPr>
            <w:r w:rsidRPr="000F3F14">
              <w:t>по факту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AD36F5" w:rsidRPr="000F3F14" w:rsidRDefault="00AD36F5" w:rsidP="00AD36F5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D267CD" w:rsidRPr="000F3F14" w:rsidRDefault="00D267CD" w:rsidP="00AD36F5">
            <w:pPr>
              <w:rPr>
                <w:bCs/>
              </w:rPr>
            </w:pPr>
          </w:p>
          <w:p w:rsidR="00D267CD" w:rsidRPr="000F3F14" w:rsidRDefault="00D267CD" w:rsidP="007C222F">
            <w:pPr>
              <w:jc w:val="center"/>
            </w:pP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10643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</w:pPr>
            <w:r w:rsidRPr="001B1EE6">
              <w:t>Работа с педагогами</w:t>
            </w:r>
            <w:r w:rsidR="00CA3807" w:rsidRPr="001B1EE6">
              <w:t xml:space="preserve"> гимназии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>1.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both"/>
            </w:pPr>
            <w:r w:rsidRPr="000F3F14"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C64B23" w:rsidP="007C222F">
            <w:pPr>
              <w:jc w:val="center"/>
            </w:pPr>
            <w:r>
              <w:t>февраль</w:t>
            </w:r>
            <w:r w:rsidR="00D267CD" w:rsidRPr="000F3F14">
              <w:t xml:space="preserve"> </w:t>
            </w:r>
          </w:p>
          <w:p w:rsidR="00702FB4" w:rsidRPr="000F3F14" w:rsidRDefault="00833106" w:rsidP="00833106">
            <w:pPr>
              <w:jc w:val="center"/>
            </w:pPr>
            <w:r>
              <w:t>с</w:t>
            </w:r>
            <w:r w:rsidR="00702FB4">
              <w:t>ентябрь</w:t>
            </w:r>
            <w:r w:rsidR="00C64B23">
              <w:t xml:space="preserve">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7CD" w:rsidRPr="000F3F14" w:rsidRDefault="00D267CD" w:rsidP="007C222F">
            <w:pPr>
              <w:jc w:val="center"/>
            </w:pPr>
            <w:r w:rsidRPr="000F3F14">
              <w:t>классные руководители</w:t>
            </w:r>
          </w:p>
          <w:p w:rsidR="00D267CD" w:rsidRPr="000F3F14" w:rsidRDefault="00D267CD" w:rsidP="007C222F">
            <w:pPr>
              <w:jc w:val="center"/>
            </w:pPr>
            <w:r w:rsidRPr="000F3F14">
              <w:t>1 - 11 классов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>2.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both"/>
            </w:pPr>
            <w:r w:rsidRPr="000F3F14"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</w:pPr>
            <w:r w:rsidRPr="000F3F14">
              <w:t>ноябрь</w:t>
            </w:r>
          </w:p>
          <w:p w:rsidR="00D267CD" w:rsidRPr="000F3F14" w:rsidRDefault="00D267CD" w:rsidP="007C222F">
            <w:pPr>
              <w:jc w:val="center"/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CB" w:rsidRPr="000F3F14" w:rsidRDefault="009B41CB" w:rsidP="009B41CB">
            <w:pPr>
              <w:jc w:val="center"/>
              <w:rPr>
                <w:bCs/>
              </w:rPr>
            </w:pPr>
            <w:r w:rsidRPr="000F3F14">
              <w:rPr>
                <w:bCs/>
              </w:rPr>
              <w:t xml:space="preserve">заместитель директора по ВР  </w:t>
            </w:r>
            <w:proofErr w:type="spellStart"/>
            <w:r w:rsidR="00C64B23">
              <w:rPr>
                <w:bCs/>
              </w:rPr>
              <w:t>Варнавских</w:t>
            </w:r>
            <w:proofErr w:type="spellEnd"/>
            <w:r w:rsidR="00C64B23">
              <w:rPr>
                <w:bCs/>
              </w:rPr>
              <w:t xml:space="preserve"> Л.Н.</w:t>
            </w:r>
          </w:p>
          <w:p w:rsidR="00D267CD" w:rsidRPr="000F3F14" w:rsidRDefault="00D267CD" w:rsidP="007C222F">
            <w:pPr>
              <w:jc w:val="center"/>
            </w:pP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>3.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both"/>
            </w:pPr>
            <w:r w:rsidRPr="000F3F14">
              <w:t xml:space="preserve">Размещение на сайте </w:t>
            </w:r>
            <w:r w:rsidR="008B7751">
              <w:t>гимназии</w:t>
            </w:r>
            <w:r w:rsidRPr="000F3F14">
              <w:t xml:space="preserve"> правовых актов антикоррупционного содержания</w:t>
            </w:r>
          </w:p>
          <w:p w:rsidR="00D267CD" w:rsidRPr="000F3F14" w:rsidRDefault="00D267CD" w:rsidP="007C222F">
            <w:pPr>
              <w:jc w:val="both"/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</w:pPr>
            <w:r w:rsidRPr="000F3F14">
              <w:t>постоянно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7CD" w:rsidRPr="000F3F14" w:rsidRDefault="004D1F1F" w:rsidP="007C222F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D267CD" w:rsidRPr="000F3F14">
              <w:rPr>
                <w:bCs/>
              </w:rPr>
              <w:t>тв. за сайт</w:t>
            </w:r>
          </w:p>
          <w:p w:rsidR="00D267CD" w:rsidRPr="000F3F14" w:rsidRDefault="00833106" w:rsidP="007C222F">
            <w:pPr>
              <w:jc w:val="center"/>
            </w:pPr>
            <w:r>
              <w:rPr>
                <w:bCs/>
              </w:rPr>
              <w:t>Гончарова А.Д.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>4.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813D96" w:rsidP="009F0EDB">
            <w:pPr>
              <w:jc w:val="both"/>
            </w:pPr>
            <w:r>
              <w:t>Семинар для классных руководителей</w:t>
            </w:r>
            <w:r w:rsidR="009F0EDB">
              <w:t xml:space="preserve"> </w:t>
            </w:r>
            <w:r w:rsidR="00D267CD" w:rsidRPr="000F3F14">
              <w:t>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</w:pPr>
            <w:r w:rsidRPr="000F3F14">
              <w:t>сентябрь</w:t>
            </w:r>
          </w:p>
          <w:p w:rsidR="00D267CD" w:rsidRDefault="00D267CD" w:rsidP="007C222F">
            <w:pPr>
              <w:jc w:val="center"/>
            </w:pPr>
          </w:p>
          <w:p w:rsidR="007A6E87" w:rsidRDefault="007A6E87" w:rsidP="007C222F">
            <w:pPr>
              <w:jc w:val="center"/>
            </w:pPr>
          </w:p>
          <w:p w:rsidR="007A6E87" w:rsidRDefault="007A6E87" w:rsidP="007C222F">
            <w:pPr>
              <w:jc w:val="center"/>
            </w:pPr>
          </w:p>
          <w:p w:rsidR="007A6E87" w:rsidRDefault="007A6E87" w:rsidP="007C222F">
            <w:pPr>
              <w:jc w:val="center"/>
            </w:pPr>
          </w:p>
          <w:p w:rsidR="007A6E87" w:rsidRDefault="007A6E87" w:rsidP="007C222F">
            <w:pPr>
              <w:jc w:val="center"/>
            </w:pPr>
          </w:p>
          <w:p w:rsidR="007A6E87" w:rsidRDefault="007A6E87" w:rsidP="007C222F">
            <w:pPr>
              <w:jc w:val="center"/>
            </w:pPr>
          </w:p>
          <w:p w:rsidR="007A6E87" w:rsidRDefault="007A6E87" w:rsidP="007C222F">
            <w:pPr>
              <w:jc w:val="center"/>
            </w:pPr>
          </w:p>
          <w:p w:rsidR="007A6E87" w:rsidRDefault="007A6E87" w:rsidP="007C222F">
            <w:pPr>
              <w:jc w:val="center"/>
            </w:pPr>
          </w:p>
          <w:p w:rsidR="007A6E87" w:rsidRPr="000F3F14" w:rsidRDefault="007A6E87" w:rsidP="007C222F">
            <w:pPr>
              <w:jc w:val="center"/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CB" w:rsidRPr="000F3F14" w:rsidRDefault="009B41CB" w:rsidP="009B41CB">
            <w:pPr>
              <w:jc w:val="center"/>
              <w:rPr>
                <w:bCs/>
              </w:rPr>
            </w:pPr>
            <w:r w:rsidRPr="000F3F14">
              <w:rPr>
                <w:bCs/>
              </w:rPr>
              <w:t xml:space="preserve">заместитель директора по ВР  </w:t>
            </w:r>
            <w:proofErr w:type="spellStart"/>
            <w:r w:rsidR="00813D96">
              <w:rPr>
                <w:bCs/>
              </w:rPr>
              <w:t>Варнавских</w:t>
            </w:r>
            <w:proofErr w:type="spellEnd"/>
            <w:r w:rsidR="00813D96">
              <w:rPr>
                <w:bCs/>
              </w:rPr>
              <w:t xml:space="preserve"> Л.Н.</w:t>
            </w:r>
          </w:p>
          <w:p w:rsidR="00D267CD" w:rsidRDefault="00833106" w:rsidP="007C222F">
            <w:pPr>
              <w:jc w:val="center"/>
            </w:pPr>
            <w:r>
              <w:t xml:space="preserve">педагог-психолог </w:t>
            </w:r>
            <w:proofErr w:type="spellStart"/>
            <w:r>
              <w:t>Чувашова</w:t>
            </w:r>
            <w:proofErr w:type="spellEnd"/>
            <w:r>
              <w:t xml:space="preserve"> А.Д.</w:t>
            </w:r>
          </w:p>
          <w:p w:rsidR="00813D96" w:rsidRDefault="00813D96" w:rsidP="007C222F">
            <w:pPr>
              <w:jc w:val="center"/>
            </w:pPr>
          </w:p>
          <w:p w:rsidR="00813D96" w:rsidRDefault="00813D96" w:rsidP="007C222F">
            <w:pPr>
              <w:jc w:val="center"/>
            </w:pPr>
          </w:p>
          <w:p w:rsidR="00813D96" w:rsidRDefault="00813D96" w:rsidP="007C222F">
            <w:pPr>
              <w:jc w:val="center"/>
            </w:pPr>
          </w:p>
          <w:p w:rsidR="00813D96" w:rsidRPr="000F3F14" w:rsidRDefault="00813D96" w:rsidP="007C222F">
            <w:pPr>
              <w:jc w:val="center"/>
            </w:pP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10643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</w:pPr>
            <w:r w:rsidRPr="000F3F14">
              <w:t>Работа с родителями</w:t>
            </w:r>
            <w:r w:rsidR="008B7751">
              <w:t xml:space="preserve"> </w:t>
            </w:r>
            <w:proofErr w:type="gramStart"/>
            <w:r w:rsidR="008B7751">
              <w:t>обучающихся</w:t>
            </w:r>
            <w:proofErr w:type="gramEnd"/>
            <w:r w:rsidR="009B41CB">
              <w:t xml:space="preserve"> гимназии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>1.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both"/>
            </w:pPr>
            <w:r w:rsidRPr="000F3F14">
              <w:t xml:space="preserve">Размещение на сайте </w:t>
            </w:r>
            <w:r w:rsidR="008B7751">
              <w:t>гимназии</w:t>
            </w:r>
            <w:r w:rsidRPr="000F3F14">
              <w:t xml:space="preserve"> правовых актов антикоррупционного содержания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D267CD" w:rsidP="007C222F">
            <w:pPr>
              <w:jc w:val="center"/>
            </w:pPr>
            <w:r w:rsidRPr="000F3F14">
              <w:t>в течение года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1CB" w:rsidRDefault="009B41CB" w:rsidP="009B41CB">
            <w:pPr>
              <w:jc w:val="center"/>
              <w:rPr>
                <w:bCs/>
              </w:rPr>
            </w:pPr>
            <w:r w:rsidRPr="000F3F14">
              <w:rPr>
                <w:bCs/>
              </w:rPr>
              <w:t xml:space="preserve">заместитель директора по ВР  </w:t>
            </w:r>
          </w:p>
          <w:p w:rsidR="00C64B23" w:rsidRPr="000F3F14" w:rsidRDefault="00C64B23" w:rsidP="009B41C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Варнавских</w:t>
            </w:r>
            <w:proofErr w:type="spellEnd"/>
            <w:r>
              <w:rPr>
                <w:bCs/>
              </w:rPr>
              <w:t xml:space="preserve"> Л.Н.</w:t>
            </w:r>
          </w:p>
          <w:p w:rsidR="006717A1" w:rsidRPr="000F3F14" w:rsidRDefault="006717A1" w:rsidP="006717A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0F3F14">
              <w:rPr>
                <w:bCs/>
              </w:rPr>
              <w:t>тв. за сайт</w:t>
            </w:r>
          </w:p>
          <w:p w:rsidR="00D267CD" w:rsidRPr="000F3F14" w:rsidRDefault="00833106" w:rsidP="006717A1">
            <w:pPr>
              <w:jc w:val="center"/>
            </w:pPr>
            <w:r>
              <w:rPr>
                <w:bCs/>
              </w:rPr>
              <w:t>Гончарова А.Д.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lastRenderedPageBreak/>
              <w:t>2.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both"/>
            </w:pPr>
            <w:r w:rsidRPr="000F3F14">
              <w:t xml:space="preserve">Участие в публичном отчете </w:t>
            </w:r>
            <w:r w:rsidR="009003AB">
              <w:t>гимназии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D267CD" w:rsidP="007C222F">
            <w:pPr>
              <w:jc w:val="center"/>
            </w:pPr>
            <w:r w:rsidRPr="000F3F14">
              <w:t>сентябрь</w:t>
            </w:r>
          </w:p>
          <w:p w:rsidR="00D267CD" w:rsidRPr="000F3F14" w:rsidRDefault="00D267CD" w:rsidP="007C222F">
            <w:pPr>
              <w:jc w:val="center"/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C64B23" w:rsidRPr="000F3F14" w:rsidRDefault="00C64B23" w:rsidP="00C64B23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D267CD" w:rsidRPr="000F3F14" w:rsidRDefault="00D267CD" w:rsidP="00C64B23">
            <w:pPr>
              <w:jc w:val="center"/>
              <w:rPr>
                <w:bCs/>
              </w:rPr>
            </w:pP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>3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both"/>
            </w:pPr>
            <w:r w:rsidRPr="000F3F14">
              <w:t xml:space="preserve">Родительские собрания по темам формирования антикоррупционного мировоззрения </w:t>
            </w:r>
            <w:proofErr w:type="gramStart"/>
            <w:r w:rsidR="009003AB">
              <w:t>об</w:t>
            </w:r>
            <w:r w:rsidRPr="000F3F14">
              <w:t>уча</w:t>
            </w:r>
            <w:r w:rsidR="009003AB">
              <w:t>ю</w:t>
            </w:r>
            <w:r w:rsidRPr="000F3F14">
              <w:t>щихся</w:t>
            </w:r>
            <w:proofErr w:type="gramEnd"/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D267CD" w:rsidP="007C222F">
            <w:pPr>
              <w:jc w:val="center"/>
            </w:pPr>
            <w:r w:rsidRPr="000F3F14">
              <w:t>в течение года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7CD" w:rsidRPr="000F3F14" w:rsidRDefault="00D267CD" w:rsidP="007C222F">
            <w:pPr>
              <w:jc w:val="center"/>
            </w:pPr>
            <w:r w:rsidRPr="000F3F14">
              <w:t>классные руководители</w:t>
            </w:r>
          </w:p>
          <w:p w:rsidR="00D267CD" w:rsidRPr="000F3F14" w:rsidRDefault="00D267CD" w:rsidP="007C222F">
            <w:pPr>
              <w:jc w:val="center"/>
            </w:pPr>
            <w:r w:rsidRPr="000F3F14">
              <w:t>1 - 11 классов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>4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A84452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14">
              <w:rPr>
                <w:rFonts w:ascii="Times New Roman" w:hAnsi="Times New Roman"/>
                <w:sz w:val="24"/>
                <w:szCs w:val="24"/>
              </w:rPr>
              <w:t xml:space="preserve">Круглый стол с участием администрации </w:t>
            </w:r>
            <w:r w:rsidR="009003AB"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0F3F14">
              <w:rPr>
                <w:rFonts w:ascii="Times New Roman" w:hAnsi="Times New Roman"/>
                <w:sz w:val="24"/>
                <w:szCs w:val="24"/>
              </w:rPr>
              <w:t xml:space="preserve"> и родительской общественности по вопросу  «Коррупция и антикоррупционная политика </w:t>
            </w:r>
            <w:r w:rsidR="009003AB"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0F3F14">
              <w:rPr>
                <w:rFonts w:ascii="Times New Roman" w:hAnsi="Times New Roman"/>
                <w:sz w:val="24"/>
                <w:szCs w:val="24"/>
              </w:rPr>
              <w:t>»   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A84452" w:rsidP="007C222F">
            <w:pPr>
              <w:jc w:val="center"/>
            </w:pPr>
            <w:r>
              <w:t>ноябрь</w:t>
            </w:r>
          </w:p>
          <w:p w:rsidR="00D267CD" w:rsidRPr="000F3F14" w:rsidRDefault="00D267CD" w:rsidP="007C222F">
            <w:pPr>
              <w:jc w:val="center"/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C64B23" w:rsidRPr="000F3F14" w:rsidRDefault="00C64B23" w:rsidP="00C64B23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D267CD" w:rsidRPr="000F3F14" w:rsidRDefault="00D267CD" w:rsidP="007C222F">
            <w:pPr>
              <w:jc w:val="center"/>
              <w:rPr>
                <w:bCs/>
              </w:rPr>
            </w:pPr>
          </w:p>
          <w:p w:rsidR="00D267CD" w:rsidRPr="000F3F14" w:rsidRDefault="00D267CD" w:rsidP="007C222F">
            <w:pPr>
              <w:jc w:val="center"/>
            </w:pP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>5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14">
              <w:rPr>
                <w:rFonts w:ascii="Times New Roman" w:hAnsi="Times New Roman"/>
                <w:sz w:val="24"/>
                <w:szCs w:val="24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D267CD" w:rsidP="007C222F">
            <w:pPr>
              <w:jc w:val="center"/>
            </w:pPr>
            <w:r w:rsidRPr="000F3F14">
              <w:t>по мере проведения мероприятий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7CD" w:rsidRPr="000F3F14" w:rsidRDefault="004D1F1F" w:rsidP="00A84452">
            <w:pPr>
              <w:jc w:val="center"/>
            </w:pPr>
            <w:r>
              <w:t>п</w:t>
            </w:r>
            <w:r w:rsidR="00A84452">
              <w:t xml:space="preserve">редседатель </w:t>
            </w:r>
            <w:r w:rsidR="00D267CD" w:rsidRPr="000F3F14">
              <w:t>родительск</w:t>
            </w:r>
            <w:r w:rsidR="00A84452">
              <w:t>ого</w:t>
            </w:r>
            <w:r w:rsidR="00D267CD" w:rsidRPr="000F3F14">
              <w:t xml:space="preserve"> комитет</w:t>
            </w:r>
            <w:r w:rsidR="00A84452">
              <w:t>а</w:t>
            </w:r>
            <w:r>
              <w:t xml:space="preserve"> гимназии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>6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1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опроса среди родителей по теме: «Удовлетворённость родителей качеством образовательных услуг»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672A45" w:rsidP="007C222F">
            <w:pPr>
              <w:jc w:val="center"/>
            </w:pPr>
            <w:r>
              <w:t>1 раз в год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837" w:rsidRPr="009B41CB" w:rsidRDefault="00ED5837" w:rsidP="009B41CB">
            <w:pPr>
              <w:jc w:val="center"/>
              <w:rPr>
                <w:bCs/>
              </w:rPr>
            </w:pPr>
            <w:r>
              <w:t>п</w:t>
            </w:r>
            <w:r w:rsidR="00833106">
              <w:t xml:space="preserve">едагог-психолог </w:t>
            </w:r>
            <w:proofErr w:type="spellStart"/>
            <w:r w:rsidR="00833106">
              <w:t>Чувашова</w:t>
            </w:r>
            <w:proofErr w:type="spellEnd"/>
            <w:r w:rsidR="00833106">
              <w:t xml:space="preserve"> А.Д.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>7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5B6DFE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F14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</w:t>
            </w:r>
            <w:r w:rsidR="005B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опросам, находящимся в ведении </w:t>
            </w:r>
            <w:r w:rsidR="005B6DFE">
              <w:rPr>
                <w:rFonts w:ascii="Times New Roman" w:hAnsi="Times New Roman"/>
                <w:sz w:val="24"/>
                <w:szCs w:val="24"/>
              </w:rPr>
              <w:t xml:space="preserve"> гимназии</w:t>
            </w:r>
            <w:r w:rsidR="005B6DFE" w:rsidRPr="000F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D267CD" w:rsidP="007C222F">
            <w:pPr>
              <w:jc w:val="center"/>
            </w:pPr>
            <w:r w:rsidRPr="000F3F14">
              <w:t>по мере поступления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Pr="000F3F14" w:rsidRDefault="00ED5837" w:rsidP="007A5FE5">
            <w:pPr>
              <w:jc w:val="center"/>
              <w:rPr>
                <w:bCs/>
              </w:rPr>
            </w:pPr>
            <w:r>
              <w:rPr>
                <w:bCs/>
              </w:rPr>
              <w:t>Рабочая группа</w:t>
            </w:r>
          </w:p>
          <w:p w:rsidR="00D267CD" w:rsidRPr="000F3F14" w:rsidRDefault="00D267CD" w:rsidP="007C222F">
            <w:pPr>
              <w:jc w:val="center"/>
            </w:pP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10643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jc w:val="center"/>
              <w:rPr>
                <w:bCs/>
              </w:rPr>
            </w:pPr>
            <w:r w:rsidRPr="000F3F14">
              <w:rPr>
                <w:bCs/>
                <w:color w:val="000000"/>
              </w:rPr>
              <w:t xml:space="preserve">Осуществление контроля финансово-хозяйственной и образовательной деятельности </w:t>
            </w:r>
            <w:r w:rsidR="005B6DFE">
              <w:t xml:space="preserve">гимназии          </w:t>
            </w:r>
            <w:r w:rsidRPr="000F3F14">
              <w:rPr>
                <w:bCs/>
                <w:color w:val="000000"/>
              </w:rPr>
              <w:t xml:space="preserve"> в целях предупреждения коррупции</w:t>
            </w: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>1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6E1D46" w:rsidRDefault="00D267CD" w:rsidP="00ED5837">
            <w:pPr>
              <w:pStyle w:val="a8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2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672A45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672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требований, установленных Федеральным</w:t>
            </w:r>
            <w:r w:rsidR="00ED5837" w:rsidRPr="00672A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72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</w:t>
            </w:r>
            <w:r w:rsidR="00ED5837" w:rsidRPr="00672A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72A4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D5837" w:rsidRPr="00672A45">
              <w:rPr>
                <w:rFonts w:ascii="Times New Roman" w:hAnsi="Times New Roman"/>
                <w:color w:val="000000"/>
                <w:sz w:val="24"/>
                <w:szCs w:val="24"/>
              </w:rPr>
              <w:t>и от 18.07.2011№ 223-ФЗ</w:t>
            </w:r>
            <w:r w:rsidRPr="00672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5837" w:rsidRPr="00672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 закупках товаров, работ, услуг отдельными видами юридических лиц» и </w:t>
            </w:r>
            <w:r w:rsidRPr="00672A45">
              <w:rPr>
                <w:rFonts w:ascii="Times New Roman" w:hAnsi="Times New Roman"/>
                <w:color w:val="000000"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6E1D46" w:rsidRDefault="00D267CD" w:rsidP="007C222F">
            <w:pPr>
              <w:jc w:val="center"/>
              <w:rPr>
                <w:highlight w:val="yellow"/>
              </w:rPr>
            </w:pPr>
            <w:r w:rsidRPr="00672A45">
              <w:t>в течение года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837" w:rsidRPr="000F3F14" w:rsidRDefault="00672A45" w:rsidP="00ED5837">
            <w:pPr>
              <w:jc w:val="center"/>
              <w:rPr>
                <w:bCs/>
              </w:rPr>
            </w:pPr>
            <w:r>
              <w:rPr>
                <w:bCs/>
              </w:rPr>
              <w:t>Зам. директора по АХР Проценко Г.Н.</w:t>
            </w:r>
          </w:p>
          <w:p w:rsidR="00D267CD" w:rsidRPr="000F3F14" w:rsidRDefault="00D267CD" w:rsidP="007C222F">
            <w:pPr>
              <w:jc w:val="center"/>
              <w:rPr>
                <w:bCs/>
              </w:rPr>
            </w:pPr>
          </w:p>
        </w:tc>
      </w:tr>
      <w:tr w:rsidR="00D267CD" w:rsidRPr="000F3F14" w:rsidTr="00D267CD">
        <w:trPr>
          <w:gridAfter w:val="2"/>
          <w:wAfter w:w="142" w:type="dxa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r w:rsidRPr="000F3F14">
              <w:t>2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267CD" w:rsidRPr="000F3F14" w:rsidRDefault="00D267CD" w:rsidP="007C222F">
            <w:pPr>
              <w:pStyle w:val="a8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0F3F14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0F3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целевым использованием бюджетных средств ОУ, финансово-хозяйственной деятельностью, в том числе за распределением стимулирующей части ФОТ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267CD" w:rsidRPr="000F3F14" w:rsidRDefault="00D267CD" w:rsidP="007C222F">
            <w:pPr>
              <w:jc w:val="center"/>
            </w:pPr>
            <w:r w:rsidRPr="000F3F14">
              <w:t>в течение года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FE5" w:rsidRDefault="007A5FE5" w:rsidP="007A5FE5">
            <w:pPr>
              <w:jc w:val="center"/>
            </w:pPr>
            <w:r>
              <w:rPr>
                <w:bCs/>
              </w:rPr>
              <w:t>д</w:t>
            </w:r>
            <w:r w:rsidRPr="000F3F14">
              <w:rPr>
                <w:bCs/>
              </w:rPr>
              <w:t>иректор</w:t>
            </w:r>
            <w:r>
              <w:rPr>
                <w:bCs/>
              </w:rPr>
              <w:t xml:space="preserve"> </w:t>
            </w:r>
            <w:r>
              <w:t>гимназии</w:t>
            </w:r>
          </w:p>
          <w:p w:rsidR="00672A45" w:rsidRPr="000F3F14" w:rsidRDefault="00672A45" w:rsidP="00672A45">
            <w:pPr>
              <w:jc w:val="center"/>
              <w:rPr>
                <w:bCs/>
              </w:rPr>
            </w:pPr>
            <w:r>
              <w:t>Лисицына Н.В</w:t>
            </w:r>
            <w:r w:rsidRPr="000F3F14">
              <w:rPr>
                <w:bCs/>
              </w:rPr>
              <w:t>.</w:t>
            </w:r>
          </w:p>
          <w:p w:rsidR="00D267CD" w:rsidRPr="000F3F14" w:rsidRDefault="00833106" w:rsidP="007C222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главный бухгалтер </w:t>
            </w:r>
            <w:proofErr w:type="spellStart"/>
            <w:r>
              <w:rPr>
                <w:bCs/>
              </w:rPr>
              <w:t>Добрянская</w:t>
            </w:r>
            <w:proofErr w:type="spellEnd"/>
            <w:r>
              <w:rPr>
                <w:bCs/>
              </w:rPr>
              <w:t xml:space="preserve"> Е.И.</w:t>
            </w:r>
          </w:p>
        </w:tc>
      </w:tr>
    </w:tbl>
    <w:p w:rsidR="00D267CD" w:rsidRPr="000F3F14" w:rsidRDefault="00D267CD" w:rsidP="00D267CD"/>
    <w:p w:rsidR="00D267CD" w:rsidRPr="000F3F14" w:rsidRDefault="00D267CD" w:rsidP="00D267CD">
      <w:pPr>
        <w:jc w:val="both"/>
      </w:pPr>
    </w:p>
    <w:p w:rsidR="00D267CD" w:rsidRPr="000F3F14" w:rsidRDefault="00D267CD" w:rsidP="005C6D9A">
      <w:pPr>
        <w:jc w:val="right"/>
      </w:pPr>
    </w:p>
    <w:p w:rsidR="00C93961" w:rsidRPr="00E75D1E" w:rsidRDefault="00C93961" w:rsidP="005C6D9A">
      <w:pPr>
        <w:jc w:val="right"/>
      </w:pPr>
    </w:p>
    <w:sectPr w:rsidR="00C93961" w:rsidRPr="00E75D1E" w:rsidSect="003339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8CC"/>
    <w:multiLevelType w:val="hybridMultilevel"/>
    <w:tmpl w:val="C080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D5A38"/>
    <w:multiLevelType w:val="hybridMultilevel"/>
    <w:tmpl w:val="D1DEBA8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B7E79"/>
    <w:multiLevelType w:val="hybridMultilevel"/>
    <w:tmpl w:val="97C2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16550"/>
    <w:multiLevelType w:val="hybridMultilevel"/>
    <w:tmpl w:val="01C2F23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F6049"/>
    <w:multiLevelType w:val="hybridMultilevel"/>
    <w:tmpl w:val="5A0CE3AE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D0BFD"/>
    <w:multiLevelType w:val="multilevel"/>
    <w:tmpl w:val="2C60CE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6">
    <w:nsid w:val="51027E6B"/>
    <w:multiLevelType w:val="hybridMultilevel"/>
    <w:tmpl w:val="28DC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95537"/>
    <w:multiLevelType w:val="hybridMultilevel"/>
    <w:tmpl w:val="B7443FD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547FC"/>
    <w:multiLevelType w:val="hybridMultilevel"/>
    <w:tmpl w:val="8F6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B1684"/>
    <w:multiLevelType w:val="hybridMultilevel"/>
    <w:tmpl w:val="06F0732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E6218"/>
    <w:multiLevelType w:val="multilevel"/>
    <w:tmpl w:val="F34A10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3CC2267"/>
    <w:multiLevelType w:val="hybridMultilevel"/>
    <w:tmpl w:val="2848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14AC2"/>
    <w:multiLevelType w:val="multilevel"/>
    <w:tmpl w:val="719AB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B7"/>
    <w:rsid w:val="00064305"/>
    <w:rsid w:val="000A3592"/>
    <w:rsid w:val="000A7BA2"/>
    <w:rsid w:val="000F3F14"/>
    <w:rsid w:val="00194994"/>
    <w:rsid w:val="001B1EE6"/>
    <w:rsid w:val="001B57A0"/>
    <w:rsid w:val="001C200E"/>
    <w:rsid w:val="001D427B"/>
    <w:rsid w:val="001F34AA"/>
    <w:rsid w:val="002C5246"/>
    <w:rsid w:val="002C5C0C"/>
    <w:rsid w:val="00311B89"/>
    <w:rsid w:val="0031413C"/>
    <w:rsid w:val="00333964"/>
    <w:rsid w:val="0035761E"/>
    <w:rsid w:val="00383FA7"/>
    <w:rsid w:val="003B57F7"/>
    <w:rsid w:val="00401AEB"/>
    <w:rsid w:val="004A4EBE"/>
    <w:rsid w:val="004D1F1F"/>
    <w:rsid w:val="005B6DFE"/>
    <w:rsid w:val="005B782A"/>
    <w:rsid w:val="005C6D9A"/>
    <w:rsid w:val="006717A1"/>
    <w:rsid w:val="00672A45"/>
    <w:rsid w:val="006E1D46"/>
    <w:rsid w:val="006E543E"/>
    <w:rsid w:val="00702FB4"/>
    <w:rsid w:val="007A5FE5"/>
    <w:rsid w:val="007A6E87"/>
    <w:rsid w:val="00813D96"/>
    <w:rsid w:val="008247B7"/>
    <w:rsid w:val="00833106"/>
    <w:rsid w:val="008B7751"/>
    <w:rsid w:val="008C69F8"/>
    <w:rsid w:val="009003AB"/>
    <w:rsid w:val="0099710C"/>
    <w:rsid w:val="009B41CB"/>
    <w:rsid w:val="009F0EDB"/>
    <w:rsid w:val="00A2508B"/>
    <w:rsid w:val="00A84452"/>
    <w:rsid w:val="00A9585A"/>
    <w:rsid w:val="00AD36F5"/>
    <w:rsid w:val="00BE32A7"/>
    <w:rsid w:val="00BF2CE2"/>
    <w:rsid w:val="00C64B23"/>
    <w:rsid w:val="00C71003"/>
    <w:rsid w:val="00C93961"/>
    <w:rsid w:val="00CA3807"/>
    <w:rsid w:val="00CD72B7"/>
    <w:rsid w:val="00D02351"/>
    <w:rsid w:val="00D267CD"/>
    <w:rsid w:val="00D715DE"/>
    <w:rsid w:val="00D82668"/>
    <w:rsid w:val="00D94A5A"/>
    <w:rsid w:val="00DC7BDE"/>
    <w:rsid w:val="00E31614"/>
    <w:rsid w:val="00E34EA7"/>
    <w:rsid w:val="00E75D1E"/>
    <w:rsid w:val="00E974CC"/>
    <w:rsid w:val="00ED5837"/>
    <w:rsid w:val="00F24FDD"/>
    <w:rsid w:val="00F732B8"/>
    <w:rsid w:val="00F7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2B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(2)"/>
    <w:basedOn w:val="a0"/>
    <w:rsid w:val="00CD7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7"/>
    <w:rsid w:val="00CD72B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4"/>
    <w:rsid w:val="00CD72B7"/>
    <w:pPr>
      <w:widowControl w:val="0"/>
      <w:shd w:val="clear" w:color="auto" w:fill="FFFFFF"/>
      <w:spacing w:line="274" w:lineRule="exact"/>
      <w:jc w:val="both"/>
    </w:pPr>
    <w:rPr>
      <w:spacing w:val="1"/>
      <w:sz w:val="21"/>
      <w:szCs w:val="21"/>
      <w:lang w:eastAsia="en-US"/>
    </w:rPr>
  </w:style>
  <w:style w:type="character" w:customStyle="1" w:styleId="a5">
    <w:name w:val="Подпись к таблице"/>
    <w:basedOn w:val="a0"/>
    <w:rsid w:val="00CD7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4"/>
    <w:basedOn w:val="a4"/>
    <w:rsid w:val="00CD7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4"/>
    <w:rsid w:val="00CD7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Tahoma8pt0pt">
    <w:name w:val="Основной текст + Tahoma;8 pt;Интервал 0 pt"/>
    <w:basedOn w:val="a4"/>
    <w:rsid w:val="00CD72B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4"/>
    <w:rsid w:val="00CD7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4"/>
    <w:rsid w:val="00CD7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4"/>
    <w:rsid w:val="00CD72B7"/>
    <w:rPr>
      <w:rFonts w:ascii="Times New Roman" w:eastAsia="Times New Roman" w:hAnsi="Times New Roman" w:cs="Times New Roman"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4"/>
    <w:rsid w:val="00CD72B7"/>
    <w:rPr>
      <w:rFonts w:ascii="Times New Roman" w:eastAsia="Times New Roman" w:hAnsi="Times New Roman" w:cs="Times New Roman"/>
      <w:i/>
      <w:iCs/>
      <w:color w:val="000000"/>
      <w:spacing w:val="2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6">
    <w:name w:val="Заголовок статьи"/>
    <w:basedOn w:val="a"/>
    <w:next w:val="a"/>
    <w:rsid w:val="00CD72B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table" w:styleId="a7">
    <w:name w:val="Table Grid"/>
    <w:basedOn w:val="a1"/>
    <w:uiPriority w:val="59"/>
    <w:rsid w:val="00CD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D267CD"/>
    <w:pPr>
      <w:spacing w:line="525" w:lineRule="atLeast"/>
      <w:ind w:firstLine="450"/>
      <w:jc w:val="both"/>
    </w:pPr>
    <w:rPr>
      <w:rFonts w:ascii="Georgia" w:eastAsia="Calibri" w:hAnsi="Georgia"/>
      <w:sz w:val="30"/>
      <w:szCs w:val="30"/>
    </w:rPr>
  </w:style>
  <w:style w:type="character" w:customStyle="1" w:styleId="FontStyle32">
    <w:name w:val="Font Style32"/>
    <w:rsid w:val="00D267C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D267C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5D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D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D71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2B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(2)"/>
    <w:basedOn w:val="a0"/>
    <w:rsid w:val="00CD7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7"/>
    <w:rsid w:val="00CD72B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4"/>
    <w:rsid w:val="00CD72B7"/>
    <w:pPr>
      <w:widowControl w:val="0"/>
      <w:shd w:val="clear" w:color="auto" w:fill="FFFFFF"/>
      <w:spacing w:line="274" w:lineRule="exact"/>
      <w:jc w:val="both"/>
    </w:pPr>
    <w:rPr>
      <w:spacing w:val="1"/>
      <w:sz w:val="21"/>
      <w:szCs w:val="21"/>
      <w:lang w:eastAsia="en-US"/>
    </w:rPr>
  </w:style>
  <w:style w:type="character" w:customStyle="1" w:styleId="a5">
    <w:name w:val="Подпись к таблице"/>
    <w:basedOn w:val="a0"/>
    <w:rsid w:val="00CD7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4"/>
    <w:basedOn w:val="a4"/>
    <w:rsid w:val="00CD7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4"/>
    <w:rsid w:val="00CD7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Tahoma8pt0pt">
    <w:name w:val="Основной текст + Tahoma;8 pt;Интервал 0 pt"/>
    <w:basedOn w:val="a4"/>
    <w:rsid w:val="00CD72B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4"/>
    <w:rsid w:val="00CD7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4"/>
    <w:rsid w:val="00CD7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4"/>
    <w:rsid w:val="00CD72B7"/>
    <w:rPr>
      <w:rFonts w:ascii="Times New Roman" w:eastAsia="Times New Roman" w:hAnsi="Times New Roman" w:cs="Times New Roman"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4"/>
    <w:rsid w:val="00CD72B7"/>
    <w:rPr>
      <w:rFonts w:ascii="Times New Roman" w:eastAsia="Times New Roman" w:hAnsi="Times New Roman" w:cs="Times New Roman"/>
      <w:i/>
      <w:iCs/>
      <w:color w:val="000000"/>
      <w:spacing w:val="2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6">
    <w:name w:val="Заголовок статьи"/>
    <w:basedOn w:val="a"/>
    <w:next w:val="a"/>
    <w:rsid w:val="00CD72B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table" w:styleId="a7">
    <w:name w:val="Table Grid"/>
    <w:basedOn w:val="a1"/>
    <w:uiPriority w:val="59"/>
    <w:rsid w:val="00CD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D267CD"/>
    <w:pPr>
      <w:spacing w:line="525" w:lineRule="atLeast"/>
      <w:ind w:firstLine="450"/>
      <w:jc w:val="both"/>
    </w:pPr>
    <w:rPr>
      <w:rFonts w:ascii="Georgia" w:eastAsia="Calibri" w:hAnsi="Georgia"/>
      <w:sz w:val="30"/>
      <w:szCs w:val="30"/>
    </w:rPr>
  </w:style>
  <w:style w:type="character" w:customStyle="1" w:styleId="FontStyle32">
    <w:name w:val="Font Style32"/>
    <w:rsid w:val="00D267C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D267C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5D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D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D7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Varnavskih_L</cp:lastModifiedBy>
  <cp:revision>58</cp:revision>
  <cp:lastPrinted>2019-03-14T12:36:00Z</cp:lastPrinted>
  <dcterms:created xsi:type="dcterms:W3CDTF">2014-11-23T20:04:00Z</dcterms:created>
  <dcterms:modified xsi:type="dcterms:W3CDTF">2025-04-01T09:34:00Z</dcterms:modified>
</cp:coreProperties>
</file>