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5D" w:rsidRPr="00F1435D" w:rsidRDefault="00F1435D" w:rsidP="00F1435D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1435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13. Приложения</w:t>
      </w:r>
    </w:p>
    <w:p w:rsidR="00F1435D" w:rsidRPr="00F1435D" w:rsidRDefault="00F1435D" w:rsidP="00F1435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Результаты мониторинг реализации программы наставничества.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1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SWOT-анализ реализуемой программы наставничества.</w:t>
      </w: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82"/>
        <w:gridCol w:w="3257"/>
      </w:tblGrid>
      <w:tr w:rsidR="00F1435D" w:rsidRPr="00F1435D" w:rsidTr="008E657A">
        <w:trPr>
          <w:trHeight w:val="12"/>
        </w:trPr>
        <w:tc>
          <w:tcPr>
            <w:tcW w:w="3016" w:type="dxa"/>
            <w:hideMark/>
          </w:tcPr>
          <w:p w:rsidR="00F1435D" w:rsidRPr="00F1435D" w:rsidRDefault="00F1435D" w:rsidP="00F14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hideMark/>
          </w:tcPr>
          <w:p w:rsidR="00F1435D" w:rsidRPr="00F1435D" w:rsidRDefault="00F1435D" w:rsidP="00F14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hideMark/>
          </w:tcPr>
          <w:p w:rsidR="00F1435D" w:rsidRPr="00F1435D" w:rsidRDefault="00F1435D" w:rsidP="00F14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35D" w:rsidRPr="00F1435D" w:rsidTr="008E657A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435D" w:rsidRPr="00F1435D" w:rsidRDefault="00F1435D" w:rsidP="00F1435D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435D" w:rsidRPr="00F1435D" w:rsidRDefault="00F1435D" w:rsidP="00F1435D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435D" w:rsidRPr="00F1435D" w:rsidRDefault="00F1435D" w:rsidP="00F1435D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F1435D" w:rsidRPr="00F1435D" w:rsidTr="008E657A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435D" w:rsidRPr="00F1435D" w:rsidRDefault="00F1435D" w:rsidP="00F1435D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435D" w:rsidRPr="00F1435D" w:rsidRDefault="00F1435D" w:rsidP="00F1435D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435D" w:rsidRPr="00F1435D" w:rsidRDefault="00F1435D" w:rsidP="00F1435D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F1435D" w:rsidRPr="00F1435D" w:rsidTr="008E657A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435D" w:rsidRPr="00F1435D" w:rsidRDefault="00F1435D" w:rsidP="00F1435D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435D" w:rsidRPr="00F1435D" w:rsidRDefault="00F1435D" w:rsidP="00F1435D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1435D" w:rsidRPr="00F1435D" w:rsidRDefault="00F1435D" w:rsidP="00F1435D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F1435D" w:rsidRPr="00F1435D" w:rsidRDefault="00F1435D" w:rsidP="00F143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Среди оцениваемых параметров:</w:t>
      </w:r>
    </w:p>
    <w:p w:rsidR="00F1435D" w:rsidRPr="00F1435D" w:rsidRDefault="00F1435D" w:rsidP="00F143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сильные и слабые стороны программы наставничества;</w:t>
      </w:r>
    </w:p>
    <w:p w:rsidR="00F1435D" w:rsidRPr="00F1435D" w:rsidRDefault="00F1435D" w:rsidP="00F143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возможности программы наставничества и угрозы ее реализации;</w:t>
      </w:r>
    </w:p>
    <w:p w:rsidR="00F1435D" w:rsidRPr="00F1435D" w:rsidRDefault="00F1435D" w:rsidP="00F143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процент посещения </w:t>
      </w:r>
      <w:proofErr w:type="gramStart"/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обучающимися</w:t>
      </w:r>
      <w:proofErr w:type="gramEnd"/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творческих кружков, спортивных секций и внеурочных объединений;</w:t>
      </w:r>
    </w:p>
    <w:p w:rsidR="00F1435D" w:rsidRPr="00F1435D" w:rsidRDefault="00F1435D" w:rsidP="00F143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F1435D" w:rsidRPr="00F1435D" w:rsidRDefault="00F1435D" w:rsidP="00F143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процент </w:t>
      </w:r>
      <w:proofErr w:type="gramStart"/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прошедших профессиональные и </w:t>
      </w:r>
      <w:proofErr w:type="spellStart"/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компетентностные</w:t>
      </w:r>
      <w:proofErr w:type="spellEnd"/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тесты;</w:t>
      </w:r>
    </w:p>
    <w:p w:rsidR="00F1435D" w:rsidRPr="00F1435D" w:rsidRDefault="00F1435D" w:rsidP="00F143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F1435D" w:rsidRPr="00F1435D" w:rsidRDefault="00F1435D" w:rsidP="00F143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процент реализации образовательных и культурных программ на базе школы в форме «Ученик – ученик»</w:t>
      </w:r>
    </w:p>
    <w:p w:rsidR="00F1435D" w:rsidRPr="00F1435D" w:rsidRDefault="00F1435D" w:rsidP="00F143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процент реализации образовательных и культурных программ на базе школы в форме «Учитель – учитель»</w:t>
      </w:r>
    </w:p>
    <w:p w:rsidR="00F1435D" w:rsidRPr="00F1435D" w:rsidRDefault="00F1435D" w:rsidP="00F143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процент реализации образовательных и культурных программ на базе школы в форме «Учитель – ученик»</w:t>
      </w: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F1435D" w:rsidRDefault="00F1435D" w:rsidP="00F1435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Default="00F1435D" w:rsidP="00F1435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Таблица 2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Индикаторы оценки влияния программ на всех участников школы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F1435D" w:rsidRPr="00F1435D" w:rsidTr="008E657A">
        <w:tc>
          <w:tcPr>
            <w:tcW w:w="5637" w:type="dxa"/>
            <w:vMerge w:val="restart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F1435D" w:rsidRPr="00F1435D" w:rsidTr="008E657A">
        <w:tc>
          <w:tcPr>
            <w:tcW w:w="5637" w:type="dxa"/>
            <w:vMerge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2021</w:t>
            </w: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</w:t>
            </w: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Качество </w:t>
            </w:r>
            <w:proofErr w:type="gramStart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обучения по школе</w:t>
            </w:r>
            <w:proofErr w:type="gramEnd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Уровень </w:t>
            </w:r>
            <w:proofErr w:type="spellStart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гибких навыков учащихся.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  <w:proofErr w:type="gramEnd"/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ВШК и ОПДН.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от родителей и педагогов, связанных с социальной незащищенностью и </w:t>
            </w:r>
            <w:r w:rsidRPr="00F1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конфликтами внутри коллектива обучающихся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563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Default="00F1435D" w:rsidP="00F1435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1435D">
        <w:rPr>
          <w:rFonts w:ascii="Calibri" w:eastAsia="Times New Roman" w:hAnsi="Calibri" w:cs="Times New Roman"/>
          <w:lang w:eastAsia="ru-RU"/>
        </w:rPr>
        <w:br/>
        <w:t xml:space="preserve"> </w:t>
      </w:r>
      <w:r w:rsidRPr="00F1435D">
        <w:rPr>
          <w:rFonts w:ascii="Calibri" w:eastAsia="Times New Roman" w:hAnsi="Calibri" w:cs="Times New Roman"/>
          <w:lang w:eastAsia="ru-RU"/>
        </w:rPr>
        <w:tab/>
      </w: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для участников (до начала работы) формы наставничества «Ученик – ученик».</w:t>
      </w: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</w:t>
      </w:r>
      <w:proofErr w:type="gramStart"/>
      <w:r w:rsidRPr="00F14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наставляемого</w:t>
      </w:r>
      <w:proofErr w:type="gramEnd"/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Сталкивались ли Вы раньше с программой наставничества? [да/нет]</w:t>
      </w: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2.  Если да, то где? _____________________________________________</w:t>
      </w: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 баллах от 1 до 10, где 1 – самый низший балл, а 10 – самый высокий.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4.Насколько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полезными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/интересным,  как  Вам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кажется,  будут  личные  встречи  </w:t>
            </w: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5.Насколько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полезны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/интересными,  как  Вам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Какой  уровень  поддержки  Вы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 Вы  нуждаетесь  </w:t>
            </w: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 понятным,  согласно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выстроенный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наставником?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 безопасности  при  работе  </w:t>
            </w: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асколько Вам важно обсудить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завершения проекта перемены </w:t>
            </w: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Вашей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Оцените  ожидаемую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12.  Оцените  ожидаемую </w:t>
            </w:r>
          </w:p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13.  Что Вы ожидаете от программы?</w:t>
      </w: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Что для Вас является особенно ценным в программе? </w:t>
      </w: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1435D" w:rsidRPr="00F1435D" w:rsidRDefault="00F1435D" w:rsidP="00F1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Вы рады, что участвуете в программе?  [да/нет]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Анкета наставника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 Сталкивались ли Вы раньше с программой наставничества? [да/нет]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 Если да, то где? _____________________________________________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Инструкция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Оцените в баллах от 1 до 10, где 1 – самый низший балл, а 10 – самый высокий.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</w:t>
            </w:r>
            <w:proofErr w:type="gramStart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</w:t>
            </w:r>
            <w:proofErr w:type="gramStart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7.  Насколько  Ваша  работа  зависит  </w:t>
            </w:r>
            <w:proofErr w:type="gramStart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</w:t>
            </w:r>
            <w:proofErr w:type="gramStart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разработанного</w:t>
            </w:r>
            <w:proofErr w:type="gramEnd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Вами)?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процесс.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 Что Вы ожидаете от программы и своей роли?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13.  Что в программе является наиболее ценным для Вас? 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1435D" w:rsidRPr="00F1435D" w:rsidTr="008E657A">
        <w:tc>
          <w:tcPr>
            <w:tcW w:w="3510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1435D" w:rsidRPr="00F1435D" w:rsidRDefault="00F1435D" w:rsidP="00F1435D">
            <w:pPr>
              <w:spacing w:line="275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15.  Вы рады, что участвуете в программе?  [да/нет]</w:t>
      </w: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1435D" w:rsidRPr="00F1435D" w:rsidRDefault="00F1435D" w:rsidP="00F1435D">
      <w:pPr>
        <w:spacing w:line="240" w:lineRule="auto"/>
        <w:contextualSpacing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Анкета для участников (по завершению работы) формы наставничества «Ученик – ученик»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</w:t>
      </w:r>
      <w:proofErr w:type="gramStart"/>
      <w:r w:rsidRPr="00F1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наставляемого</w:t>
      </w:r>
      <w:proofErr w:type="gramEnd"/>
      <w:r w:rsidRPr="00F1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435D" w:rsidRPr="00F1435D" w:rsidRDefault="00F1435D" w:rsidP="00F1435D">
      <w:pPr>
        <w:autoSpaceDE w:val="0"/>
        <w:autoSpaceDN w:val="0"/>
        <w:adjustRightInd w:val="0"/>
        <w:spacing w:after="7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Сталкивались ли Вы раньше с программой наставничества? [да/нет]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да, то где? _____________________________________________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 баллах от 1 до 10, где 1 – самый низший балл, а 10 – самый высокий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полезны/интересными были групповые встречи? </w:t>
            </w:r>
          </w:p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7.Помощь наставника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435D" w:rsidRPr="00F1435D" w:rsidTr="008E657A">
        <w:tc>
          <w:tcPr>
            <w:tcW w:w="280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1435D" w:rsidRPr="00F1435D" w:rsidRDefault="00F1435D" w:rsidP="00F143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Что Вы ожидали от программы? </w:t>
      </w:r>
    </w:p>
    <w:p w:rsidR="00F1435D" w:rsidRPr="00F1435D" w:rsidRDefault="00F1435D" w:rsidP="00F143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F1435D" w:rsidRPr="00F1435D" w:rsidTr="008E657A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F1435D" w:rsidRPr="00F1435D" w:rsidTr="008E657A">
              <w:trPr>
                <w:trHeight w:val="109"/>
              </w:trPr>
              <w:tc>
                <w:tcPr>
                  <w:tcW w:w="0" w:type="auto"/>
                </w:tcPr>
                <w:p w:rsidR="00F1435D" w:rsidRPr="00F1435D" w:rsidRDefault="00F1435D" w:rsidP="00F1435D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Что особенно ценно для Вас было в программе?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Чего Вам не хватило в </w:t>
      </w:r>
      <w:proofErr w:type="gramStart"/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proofErr w:type="gramEnd"/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/что хотелось бы изменить?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Оглядываясь назад, понравилось ли Вам участвовать в программе? [да/нет]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Хотели бы Вы продолжить работу в программе наставничества? [да/нет]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Анкета наставника </w:t>
      </w:r>
    </w:p>
    <w:p w:rsidR="00F1435D" w:rsidRPr="00F1435D" w:rsidRDefault="00F1435D" w:rsidP="00F1435D">
      <w:pPr>
        <w:autoSpaceDE w:val="0"/>
        <w:autoSpaceDN w:val="0"/>
        <w:adjustRightInd w:val="0"/>
        <w:spacing w:after="7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Сталкивались ли Вы раньше с программой наставничества? [да/нет]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да, то где? _____________________________________________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 в баллах от 1 до 10, где 1 – самый низший балл, а 10 – самый высокий.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5"/>
        <w:gridCol w:w="703"/>
        <w:gridCol w:w="701"/>
        <w:gridCol w:w="701"/>
        <w:gridCol w:w="702"/>
        <w:gridCol w:w="702"/>
        <w:gridCol w:w="702"/>
        <w:gridCol w:w="702"/>
        <w:gridCol w:w="702"/>
        <w:gridCol w:w="702"/>
        <w:gridCol w:w="738"/>
      </w:tblGrid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9.Насколько Вы оцениваете включенность </w:t>
            </w:r>
            <w:proofErr w:type="gramStart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1435D" w:rsidRPr="00F1435D" w:rsidTr="008E657A">
        <w:tc>
          <w:tcPr>
            <w:tcW w:w="2419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Что Вы ожидали от программы и своей роли?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F1435D" w:rsidRPr="00F1435D" w:rsidTr="008E657A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F1435D" w:rsidRPr="00F1435D" w:rsidTr="008E657A">
              <w:trPr>
                <w:trHeight w:val="267"/>
              </w:trPr>
              <w:tc>
                <w:tcPr>
                  <w:tcW w:w="0" w:type="auto"/>
                </w:tcPr>
                <w:p w:rsidR="00F1435D" w:rsidRPr="00F1435D" w:rsidRDefault="00F1435D" w:rsidP="00F143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Что особенно ценно для Вас было в программе?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Чего Вам не хватило в </w:t>
      </w:r>
      <w:proofErr w:type="gramStart"/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proofErr w:type="gramEnd"/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/что хотелось бы изменить?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</w:p>
    <w:p w:rsidR="00F1435D" w:rsidRPr="00F1435D" w:rsidRDefault="00F1435D" w:rsidP="00F14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Было ли достаточным и понятным обучение? [да/нет] </w:t>
      </w: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F1435D" w:rsidRPr="00F1435D" w:rsidTr="008E657A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F1435D" w:rsidRPr="00F1435D" w:rsidTr="008E657A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F1435D" w:rsidRPr="00F1435D" w:rsidTr="008E657A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F1435D" w:rsidRPr="00F1435D" w:rsidRDefault="00F1435D" w:rsidP="00F1435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43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F1435D" w:rsidRPr="00F1435D" w:rsidRDefault="00F1435D" w:rsidP="00F143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1435D" w:rsidRPr="00F1435D" w:rsidRDefault="00F1435D" w:rsidP="00F1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35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Оглядываясь назад, понравилось ли Вам участвовать в программе? [да/нет]</w:t>
      </w: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5D">
        <w:rPr>
          <w:rFonts w:ascii="Times New Roman" w:eastAsia="Times New Roman" w:hAnsi="Times New Roman" w:cs="Times New Roman"/>
          <w:sz w:val="24"/>
          <w:szCs w:val="24"/>
          <w:lang w:eastAsia="ru-RU"/>
        </w:rPr>
        <w:t>20. Хотели бы Вы продолжить работу в программе наставничества? [да/нет]</w:t>
      </w: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D" w:rsidRPr="00F1435D" w:rsidRDefault="00F1435D" w:rsidP="00F143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635B" w:rsidRDefault="0005635B"/>
    <w:sectPr w:rsidR="0005635B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5D"/>
    <w:rsid w:val="0005635B"/>
    <w:rsid w:val="00305B59"/>
    <w:rsid w:val="00C9288A"/>
    <w:rsid w:val="00F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435D"/>
  </w:style>
  <w:style w:type="table" w:customStyle="1" w:styleId="12">
    <w:name w:val="Сетка таблицы1"/>
    <w:basedOn w:val="a1"/>
    <w:next w:val="a3"/>
    <w:uiPriority w:val="59"/>
    <w:rsid w:val="00F143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4"/>
    <w:uiPriority w:val="34"/>
    <w:qFormat/>
    <w:rsid w:val="00F1435D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F14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F1435D"/>
    <w:rPr>
      <w:b/>
      <w:bCs/>
    </w:rPr>
  </w:style>
  <w:style w:type="paragraph" w:styleId="a6">
    <w:name w:val="Normal (Web)"/>
    <w:basedOn w:val="a"/>
    <w:uiPriority w:val="99"/>
    <w:unhideWhenUsed/>
    <w:rsid w:val="00F1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1435D"/>
    <w:rPr>
      <w:i/>
      <w:iCs/>
    </w:rPr>
  </w:style>
  <w:style w:type="character" w:styleId="a8">
    <w:name w:val="Hyperlink"/>
    <w:basedOn w:val="a0"/>
    <w:uiPriority w:val="99"/>
    <w:semiHidden/>
    <w:unhideWhenUsed/>
    <w:rsid w:val="00F1435D"/>
    <w:rPr>
      <w:color w:val="0000FF"/>
      <w:u w:val="single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F1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4"/>
    <w:uiPriority w:val="99"/>
    <w:rsid w:val="00F1435D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F1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15"/>
    <w:uiPriority w:val="99"/>
    <w:rsid w:val="00F1435D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F1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16"/>
    <w:uiPriority w:val="99"/>
    <w:semiHidden/>
    <w:rsid w:val="00F143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43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next w:val="af"/>
    <w:uiPriority w:val="1"/>
    <w:qFormat/>
    <w:rsid w:val="00F1435D"/>
    <w:pPr>
      <w:spacing w:after="0" w:line="240" w:lineRule="auto"/>
    </w:pPr>
    <w:rPr>
      <w:rFonts w:eastAsia="Times New Roman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F1435D"/>
    <w:rPr>
      <w:color w:val="800080"/>
      <w:u w:val="single"/>
    </w:rPr>
  </w:style>
  <w:style w:type="table" w:styleId="a3">
    <w:name w:val="Table Grid"/>
    <w:basedOn w:val="a1"/>
    <w:uiPriority w:val="59"/>
    <w:rsid w:val="00F1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5D"/>
    <w:pPr>
      <w:ind w:left="720"/>
      <w:contextualSpacing/>
    </w:pPr>
  </w:style>
  <w:style w:type="paragraph" w:styleId="a9">
    <w:name w:val="header"/>
    <w:basedOn w:val="a"/>
    <w:link w:val="19"/>
    <w:uiPriority w:val="99"/>
    <w:semiHidden/>
    <w:unhideWhenUsed/>
    <w:rsid w:val="00F1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9"/>
    <w:uiPriority w:val="99"/>
    <w:semiHidden/>
    <w:rsid w:val="00F1435D"/>
  </w:style>
  <w:style w:type="paragraph" w:styleId="ab">
    <w:name w:val="footer"/>
    <w:basedOn w:val="a"/>
    <w:link w:val="1a"/>
    <w:uiPriority w:val="99"/>
    <w:semiHidden/>
    <w:unhideWhenUsed/>
    <w:rsid w:val="00F1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b"/>
    <w:uiPriority w:val="99"/>
    <w:semiHidden/>
    <w:rsid w:val="00F1435D"/>
  </w:style>
  <w:style w:type="paragraph" w:styleId="ad">
    <w:name w:val="Balloon Text"/>
    <w:basedOn w:val="a"/>
    <w:link w:val="1b"/>
    <w:uiPriority w:val="99"/>
    <w:semiHidden/>
    <w:unhideWhenUsed/>
    <w:rsid w:val="00F1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d"/>
    <w:uiPriority w:val="99"/>
    <w:semiHidden/>
    <w:rsid w:val="00F1435D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F1435D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F143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435D"/>
  </w:style>
  <w:style w:type="table" w:customStyle="1" w:styleId="12">
    <w:name w:val="Сетка таблицы1"/>
    <w:basedOn w:val="a1"/>
    <w:next w:val="a3"/>
    <w:uiPriority w:val="59"/>
    <w:rsid w:val="00F143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4"/>
    <w:uiPriority w:val="34"/>
    <w:qFormat/>
    <w:rsid w:val="00F1435D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F14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F1435D"/>
    <w:rPr>
      <w:b/>
      <w:bCs/>
    </w:rPr>
  </w:style>
  <w:style w:type="paragraph" w:styleId="a6">
    <w:name w:val="Normal (Web)"/>
    <w:basedOn w:val="a"/>
    <w:uiPriority w:val="99"/>
    <w:unhideWhenUsed/>
    <w:rsid w:val="00F1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1435D"/>
    <w:rPr>
      <w:i/>
      <w:iCs/>
    </w:rPr>
  </w:style>
  <w:style w:type="character" w:styleId="a8">
    <w:name w:val="Hyperlink"/>
    <w:basedOn w:val="a0"/>
    <w:uiPriority w:val="99"/>
    <w:semiHidden/>
    <w:unhideWhenUsed/>
    <w:rsid w:val="00F1435D"/>
    <w:rPr>
      <w:color w:val="0000FF"/>
      <w:u w:val="single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F1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4"/>
    <w:uiPriority w:val="99"/>
    <w:rsid w:val="00F1435D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F1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15"/>
    <w:uiPriority w:val="99"/>
    <w:rsid w:val="00F1435D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F1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16"/>
    <w:uiPriority w:val="99"/>
    <w:semiHidden/>
    <w:rsid w:val="00F143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43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next w:val="af"/>
    <w:uiPriority w:val="1"/>
    <w:qFormat/>
    <w:rsid w:val="00F1435D"/>
    <w:pPr>
      <w:spacing w:after="0" w:line="240" w:lineRule="auto"/>
    </w:pPr>
    <w:rPr>
      <w:rFonts w:eastAsia="Times New Roman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F1435D"/>
    <w:rPr>
      <w:color w:val="800080"/>
      <w:u w:val="single"/>
    </w:rPr>
  </w:style>
  <w:style w:type="table" w:styleId="a3">
    <w:name w:val="Table Grid"/>
    <w:basedOn w:val="a1"/>
    <w:uiPriority w:val="59"/>
    <w:rsid w:val="00F1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5D"/>
    <w:pPr>
      <w:ind w:left="720"/>
      <w:contextualSpacing/>
    </w:pPr>
  </w:style>
  <w:style w:type="paragraph" w:styleId="a9">
    <w:name w:val="header"/>
    <w:basedOn w:val="a"/>
    <w:link w:val="19"/>
    <w:uiPriority w:val="99"/>
    <w:semiHidden/>
    <w:unhideWhenUsed/>
    <w:rsid w:val="00F1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9"/>
    <w:uiPriority w:val="99"/>
    <w:semiHidden/>
    <w:rsid w:val="00F1435D"/>
  </w:style>
  <w:style w:type="paragraph" w:styleId="ab">
    <w:name w:val="footer"/>
    <w:basedOn w:val="a"/>
    <w:link w:val="1a"/>
    <w:uiPriority w:val="99"/>
    <w:semiHidden/>
    <w:unhideWhenUsed/>
    <w:rsid w:val="00F1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b"/>
    <w:uiPriority w:val="99"/>
    <w:semiHidden/>
    <w:rsid w:val="00F1435D"/>
  </w:style>
  <w:style w:type="paragraph" w:styleId="ad">
    <w:name w:val="Balloon Text"/>
    <w:basedOn w:val="a"/>
    <w:link w:val="1b"/>
    <w:uiPriority w:val="99"/>
    <w:semiHidden/>
    <w:unhideWhenUsed/>
    <w:rsid w:val="00F1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d"/>
    <w:uiPriority w:val="99"/>
    <w:semiHidden/>
    <w:rsid w:val="00F1435D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F1435D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F143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Uchilka</dc:creator>
  <cp:lastModifiedBy>Uchilka</cp:lastModifiedBy>
  <cp:revision>1</cp:revision>
  <dcterms:created xsi:type="dcterms:W3CDTF">2020-12-12T19:41:00Z</dcterms:created>
  <dcterms:modified xsi:type="dcterms:W3CDTF">2020-12-12T19:45:00Z</dcterms:modified>
</cp:coreProperties>
</file>