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418F4" w14:textId="77777777" w:rsidR="00816B3E" w:rsidRPr="0011255E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справка</w:t>
      </w:r>
    </w:p>
    <w:p w14:paraId="79FE06AE" w14:textId="3B98A993" w:rsidR="000B0B65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итогам анкетирования учащихся и родителей </w:t>
      </w:r>
      <w:r w:rsidR="00212FD6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DD0D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03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классов </w:t>
      </w:r>
    </w:p>
    <w:p w14:paraId="21532A56" w14:textId="7D2B4B57" w:rsidR="00816B3E" w:rsidRPr="0011255E" w:rsidRDefault="00E203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удовлетворенности</w:t>
      </w:r>
      <w:r w:rsidR="000B0B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</w:t>
      </w:r>
      <w:r w:rsidR="00D5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горяч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его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питани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</w:p>
    <w:p w14:paraId="0E8BF917" w14:textId="730E0D90" w:rsidR="00816B3E" w:rsidRPr="0011255E" w:rsidRDefault="00FB0577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212FD6">
        <w:rPr>
          <w:rFonts w:ascii="Times New Roman" w:hAnsi="Times New Roman" w:cs="Times New Roman"/>
          <w:b/>
          <w:sz w:val="24"/>
          <w:szCs w:val="24"/>
          <w:lang w:eastAsia="ru-RU"/>
        </w:rPr>
        <w:t>МАОУ гимназии им. А.П. Чехова</w:t>
      </w:r>
    </w:p>
    <w:p w14:paraId="2ADFA4A6" w14:textId="77777777" w:rsidR="00816B3E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0BC3E1B" w14:textId="77777777" w:rsidR="00EA7ACF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</w:t>
      </w:r>
    </w:p>
    <w:p w14:paraId="30A78ECA" w14:textId="29079D55"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В соответствии с планом внутришкольного контроля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, с </w:t>
      </w:r>
      <w:r w:rsidR="00E2033E">
        <w:rPr>
          <w:rFonts w:ascii="Times New Roman" w:hAnsi="Times New Roman" w:cs="Times New Roman"/>
          <w:sz w:val="24"/>
          <w:szCs w:val="24"/>
          <w:lang w:eastAsia="ru-RU"/>
        </w:rPr>
        <w:t xml:space="preserve">планом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Совета родительского (общественного) контроля за организацией питания 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на 202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–202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 xml:space="preserve">по окончанию </w:t>
      </w:r>
      <w:r w:rsidR="00212FD6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212FD6" w:rsidRPr="00212F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 xml:space="preserve">четверти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было проведено анкетирование учащихся и  родителей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удовлетворенности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организаци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ей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горячего питания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71DB453" w14:textId="77777777"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проверки: </w:t>
      </w:r>
    </w:p>
    <w:p w14:paraId="399B9EEE" w14:textId="35C1085E" w:rsidR="00816B3E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Выяснить мнение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учащихся 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родителей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об организации горячего питания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222CF4F1" w14:textId="77777777" w:rsidR="00EA7ACF" w:rsidRPr="00C36A90" w:rsidRDefault="00EA7ACF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E573E6" w14:textId="3AA1F390" w:rsidR="000B0B65" w:rsidRDefault="00816B3E" w:rsidP="004E2DF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нкетирование проводилось 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>25 октября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="00145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>октября</w:t>
      </w:r>
      <w:r w:rsidR="00145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года среди 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учащихся 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родителей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В 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>столовой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 xml:space="preserve"> гимназии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питается </w:t>
      </w:r>
      <w:r w:rsidR="00212FD6">
        <w:rPr>
          <w:rFonts w:ascii="Times New Roman" w:hAnsi="Times New Roman" w:cs="Times New Roman"/>
          <w:sz w:val="24"/>
          <w:szCs w:val="24"/>
          <w:lang w:eastAsia="ru-RU"/>
        </w:rPr>
        <w:t>60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учащи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– 100 %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6E9C08F5" w14:textId="77777777" w:rsidR="00816B3E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В ходе анкетирования было выявлено следующее:</w:t>
      </w:r>
    </w:p>
    <w:p w14:paraId="73108700" w14:textId="77777777" w:rsidR="00DD3634" w:rsidRPr="00C36A90" w:rsidRDefault="00DD3634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74" w:type="dxa"/>
        <w:jc w:val="center"/>
        <w:tblLayout w:type="fixed"/>
        <w:tblLook w:val="04A0" w:firstRow="1" w:lastRow="0" w:firstColumn="1" w:lastColumn="0" w:noHBand="0" w:noVBand="1"/>
      </w:tblPr>
      <w:tblGrid>
        <w:gridCol w:w="1140"/>
        <w:gridCol w:w="1163"/>
        <w:gridCol w:w="1134"/>
        <w:gridCol w:w="94"/>
        <w:gridCol w:w="1153"/>
        <w:gridCol w:w="76"/>
        <w:gridCol w:w="1058"/>
        <w:gridCol w:w="170"/>
        <w:gridCol w:w="822"/>
        <w:gridCol w:w="993"/>
        <w:gridCol w:w="1134"/>
        <w:gridCol w:w="737"/>
      </w:tblGrid>
      <w:tr w:rsidR="006A33C4" w:rsidRPr="00C36A90" w14:paraId="168DAC93" w14:textId="77777777" w:rsidTr="004E2DF9">
        <w:trPr>
          <w:jc w:val="center"/>
        </w:trPr>
        <w:tc>
          <w:tcPr>
            <w:tcW w:w="1140" w:type="dxa"/>
            <w:vAlign w:val="center"/>
          </w:tcPr>
          <w:p w14:paraId="5C180FB2" w14:textId="72099BAC" w:rsidR="006A33C4" w:rsidRPr="004E2DF9" w:rsidRDefault="006A33C4" w:rsidP="004E2DF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1163" w:type="dxa"/>
            <w:vAlign w:val="center"/>
          </w:tcPr>
          <w:p w14:paraId="221F13E1" w14:textId="77777777" w:rsidR="006A33C4" w:rsidRPr="004E2DF9" w:rsidRDefault="006A33C4" w:rsidP="004E2DF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ответов</w:t>
            </w:r>
          </w:p>
        </w:tc>
        <w:tc>
          <w:tcPr>
            <w:tcW w:w="7371" w:type="dxa"/>
            <w:gridSpan w:val="10"/>
            <w:vAlign w:val="center"/>
          </w:tcPr>
          <w:p w14:paraId="1D4A6E04" w14:textId="77777777" w:rsidR="006A33C4" w:rsidRPr="004E2DF9" w:rsidRDefault="006A33C4" w:rsidP="004E2DF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6B49AC" w14:textId="77777777" w:rsidR="006A33C4" w:rsidRPr="004E2DF9" w:rsidRDefault="006A33C4" w:rsidP="004E2DF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F62A7E" w14:textId="77777777" w:rsidR="006A33C4" w:rsidRPr="004E2DF9" w:rsidRDefault="006A33C4" w:rsidP="004E2DF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ответов</w:t>
            </w:r>
          </w:p>
          <w:p w14:paraId="17C909E7" w14:textId="77777777" w:rsidR="006A33C4" w:rsidRPr="004E2DF9" w:rsidRDefault="006A33C4" w:rsidP="004E2DF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B3E" w:rsidRPr="005A1DB8" w14:paraId="42CDA2D0" w14:textId="77777777" w:rsidTr="004E2DF9">
        <w:trPr>
          <w:jc w:val="center"/>
        </w:trPr>
        <w:tc>
          <w:tcPr>
            <w:tcW w:w="9674" w:type="dxa"/>
            <w:gridSpan w:val="12"/>
          </w:tcPr>
          <w:p w14:paraId="54224C15" w14:textId="77777777" w:rsidR="00816B3E" w:rsidRPr="005A1DB8" w:rsidRDefault="00816B3E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631319" w:rsidRPr="00145E6A" w14:paraId="1B1EC4F0" w14:textId="77777777" w:rsidTr="004E2DF9">
        <w:trPr>
          <w:jc w:val="center"/>
        </w:trPr>
        <w:tc>
          <w:tcPr>
            <w:tcW w:w="1140" w:type="dxa"/>
          </w:tcPr>
          <w:p w14:paraId="65EBCF97" w14:textId="63CEE342" w:rsidR="00631319" w:rsidRPr="005A1DB8" w:rsidRDefault="00212FD6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63" w:type="dxa"/>
          </w:tcPr>
          <w:p w14:paraId="2287BF61" w14:textId="4EFC1420" w:rsidR="00631319" w:rsidRPr="005A1DB8" w:rsidRDefault="00212FD6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1DB8" w:rsidRPr="005A1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CC5B8D1" w14:textId="044257DA" w:rsidR="00631319" w:rsidRPr="005A1DB8" w:rsidRDefault="00C0246E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EA7ACF" w:rsidRPr="005A1D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040">
              <w:rPr>
                <w:rFonts w:ascii="Times New Roman" w:hAnsi="Times New Roman" w:cs="Times New Roman"/>
                <w:sz w:val="24"/>
                <w:szCs w:val="24"/>
              </w:rPr>
              <w:t>90 %</w:t>
            </w:r>
          </w:p>
        </w:tc>
        <w:tc>
          <w:tcPr>
            <w:tcW w:w="1247" w:type="dxa"/>
            <w:gridSpan w:val="2"/>
          </w:tcPr>
          <w:p w14:paraId="584FF5D4" w14:textId="303DECF3" w:rsidR="00631319" w:rsidRPr="005A1DB8" w:rsidRDefault="00C0246E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gridSpan w:val="2"/>
          </w:tcPr>
          <w:p w14:paraId="0E969FEF" w14:textId="5BAFD9C6" w:rsidR="00631319" w:rsidRPr="005A1DB8" w:rsidRDefault="005A1DB8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– </w:t>
            </w:r>
            <w:r w:rsidR="00AA5040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992" w:type="dxa"/>
            <w:gridSpan w:val="2"/>
          </w:tcPr>
          <w:p w14:paraId="4382461A" w14:textId="77777777" w:rsidR="00631319" w:rsidRPr="005A1DB8" w:rsidRDefault="00631319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7C828B6" w14:textId="77777777" w:rsidR="00631319" w:rsidRPr="005A1DB8" w:rsidRDefault="00631319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54CEC314" w14:textId="77777777" w:rsidR="00631319" w:rsidRPr="005A1DB8" w:rsidRDefault="00631319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C36A90" w14:paraId="748CBEAD" w14:textId="77777777" w:rsidTr="004E2DF9">
        <w:trPr>
          <w:jc w:val="center"/>
        </w:trPr>
        <w:tc>
          <w:tcPr>
            <w:tcW w:w="9674" w:type="dxa"/>
            <w:gridSpan w:val="12"/>
          </w:tcPr>
          <w:p w14:paraId="0675E988" w14:textId="77777777" w:rsidR="00631319" w:rsidRPr="00C36A90" w:rsidRDefault="00631319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Питаетесь ли вы в школьной столовой?</w:t>
            </w:r>
          </w:p>
        </w:tc>
      </w:tr>
      <w:tr w:rsidR="00EA7ACF" w:rsidRPr="00C36A90" w14:paraId="58C22A30" w14:textId="77777777" w:rsidTr="004E2DF9">
        <w:trPr>
          <w:jc w:val="center"/>
        </w:trPr>
        <w:tc>
          <w:tcPr>
            <w:tcW w:w="1140" w:type="dxa"/>
          </w:tcPr>
          <w:p w14:paraId="567BDC7F" w14:textId="0F7D5B42" w:rsidR="00EA7ACF" w:rsidRPr="00C36A90" w:rsidRDefault="00212FD6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63" w:type="dxa"/>
          </w:tcPr>
          <w:p w14:paraId="68C6D278" w14:textId="2DF4842C" w:rsidR="00EA7ACF" w:rsidRPr="00C36A90" w:rsidRDefault="00212FD6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2E8539BC" w14:textId="0030EE49"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A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  <w:gridSpan w:val="2"/>
          </w:tcPr>
          <w:p w14:paraId="4804A99A" w14:textId="75BAD701"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34" w:type="dxa"/>
            <w:gridSpan w:val="2"/>
          </w:tcPr>
          <w:p w14:paraId="75EB5DA5" w14:textId="77777777"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17487F0" w14:textId="77777777"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8FEBE9" w14:textId="77777777"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025A2ECD" w14:textId="77777777"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C4" w:rsidRPr="00C36A90" w14:paraId="4EE032A4" w14:textId="77777777" w:rsidTr="004E2DF9">
        <w:trPr>
          <w:jc w:val="center"/>
        </w:trPr>
        <w:tc>
          <w:tcPr>
            <w:tcW w:w="9674" w:type="dxa"/>
            <w:gridSpan w:val="12"/>
          </w:tcPr>
          <w:p w14:paraId="2BD96ABA" w14:textId="77777777" w:rsidR="006A33C4" w:rsidRPr="00C36A90" w:rsidRDefault="006A33C4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Вы получаете</w:t>
            </w:r>
          </w:p>
        </w:tc>
      </w:tr>
      <w:tr w:rsidR="006A33C4" w:rsidRPr="00C36A90" w14:paraId="7F64625B" w14:textId="77777777" w:rsidTr="004E2DF9">
        <w:trPr>
          <w:jc w:val="center"/>
        </w:trPr>
        <w:tc>
          <w:tcPr>
            <w:tcW w:w="1140" w:type="dxa"/>
          </w:tcPr>
          <w:p w14:paraId="0A03ABF3" w14:textId="5E063EB8" w:rsidR="006A33C4" w:rsidRPr="00C36A90" w:rsidRDefault="00212FD6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63" w:type="dxa"/>
          </w:tcPr>
          <w:p w14:paraId="49E8521B" w14:textId="6B5FA271" w:rsidR="006A33C4" w:rsidRPr="00C36A90" w:rsidRDefault="00212FD6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70A2C4ED" w14:textId="703220D0"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завтрак-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AA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  <w:gridSpan w:val="2"/>
          </w:tcPr>
          <w:p w14:paraId="2F69A040" w14:textId="69DE2EA9"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обед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 xml:space="preserve"> 1%</w:t>
            </w:r>
          </w:p>
        </w:tc>
        <w:tc>
          <w:tcPr>
            <w:tcW w:w="1134" w:type="dxa"/>
            <w:gridSpan w:val="2"/>
          </w:tcPr>
          <w:p w14:paraId="02357D50" w14:textId="5080821D"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Двухразовое горячее питание </w:t>
            </w:r>
          </w:p>
        </w:tc>
        <w:tc>
          <w:tcPr>
            <w:tcW w:w="992" w:type="dxa"/>
            <w:gridSpan w:val="2"/>
          </w:tcPr>
          <w:p w14:paraId="5915132B" w14:textId="77777777"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8D3FCD" w14:textId="77777777"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7DD56A85" w14:textId="77777777"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C36A90" w14:paraId="2507A8C8" w14:textId="77777777" w:rsidTr="004E2DF9">
        <w:trPr>
          <w:jc w:val="center"/>
        </w:trPr>
        <w:tc>
          <w:tcPr>
            <w:tcW w:w="9674" w:type="dxa"/>
            <w:gridSpan w:val="12"/>
          </w:tcPr>
          <w:p w14:paraId="491E2895" w14:textId="77777777" w:rsidR="00631319" w:rsidRPr="00C36A90" w:rsidRDefault="00631319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Нравится питание в школьной столовой?</w:t>
            </w:r>
          </w:p>
        </w:tc>
      </w:tr>
      <w:tr w:rsidR="005A1DB8" w:rsidRPr="00C36A90" w14:paraId="3A19B278" w14:textId="77777777" w:rsidTr="004E2DF9">
        <w:trPr>
          <w:jc w:val="center"/>
        </w:trPr>
        <w:tc>
          <w:tcPr>
            <w:tcW w:w="1140" w:type="dxa"/>
          </w:tcPr>
          <w:p w14:paraId="31E2D387" w14:textId="409F22A6" w:rsidR="005A1DB8" w:rsidRPr="00C36A90" w:rsidRDefault="00212FD6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63" w:type="dxa"/>
          </w:tcPr>
          <w:p w14:paraId="65D9B7D5" w14:textId="29ADB2C2" w:rsidR="005A1DB8" w:rsidRPr="00C36A90" w:rsidRDefault="00212FD6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3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C6E65C1" w14:textId="3AEF3F13" w:rsidR="005A1DB8" w:rsidRPr="00C36A90" w:rsidRDefault="006A33C4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1DB8" w:rsidRPr="00C36A90">
              <w:rPr>
                <w:rFonts w:ascii="Times New Roman" w:hAnsi="Times New Roman" w:cs="Times New Roman"/>
                <w:sz w:val="24"/>
                <w:szCs w:val="24"/>
              </w:rPr>
              <w:t>равится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DB8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A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  <w:gridSpan w:val="2"/>
          </w:tcPr>
          <w:p w14:paraId="62429539" w14:textId="0753845D"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6A33C4">
              <w:rPr>
                <w:rFonts w:ascii="Times New Roman" w:hAnsi="Times New Roman" w:cs="Times New Roman"/>
                <w:sz w:val="24"/>
                <w:szCs w:val="24"/>
              </w:rPr>
              <w:t xml:space="preserve"> нравится-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</w:tcPr>
          <w:p w14:paraId="2F638C24" w14:textId="4AF46E6B" w:rsidR="005A1DB8" w:rsidRPr="00C36A90" w:rsidRDefault="006A33C4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</w:t>
            </w:r>
          </w:p>
        </w:tc>
        <w:tc>
          <w:tcPr>
            <w:tcW w:w="992" w:type="dxa"/>
            <w:gridSpan w:val="2"/>
          </w:tcPr>
          <w:p w14:paraId="19041227" w14:textId="77777777"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392A2C" w14:textId="77777777"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14:paraId="4813C92E" w14:textId="77777777"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C36A90" w14:paraId="69EAE082" w14:textId="77777777" w:rsidTr="004E2DF9">
        <w:trPr>
          <w:jc w:val="center"/>
        </w:trPr>
        <w:tc>
          <w:tcPr>
            <w:tcW w:w="9674" w:type="dxa"/>
            <w:gridSpan w:val="12"/>
          </w:tcPr>
          <w:p w14:paraId="06E06762" w14:textId="77777777" w:rsidR="00816B3E" w:rsidRPr="00C36A90" w:rsidRDefault="00F92728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16B3E" w:rsidRPr="00C36A90">
              <w:rPr>
                <w:rFonts w:ascii="Times New Roman" w:hAnsi="Times New Roman" w:cs="Times New Roman"/>
                <w:sz w:val="24"/>
                <w:szCs w:val="24"/>
              </w:rPr>
              <w:t>сли</w:t>
            </w: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B3E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="00816B3E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нравится, то почему</w:t>
            </w:r>
            <w:r w:rsidR="00D54B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31408" w:rsidRPr="00C36A90" w14:paraId="64B2378E" w14:textId="77777777" w:rsidTr="004E2DF9">
        <w:trPr>
          <w:jc w:val="center"/>
        </w:trPr>
        <w:tc>
          <w:tcPr>
            <w:tcW w:w="1140" w:type="dxa"/>
          </w:tcPr>
          <w:p w14:paraId="72B3C71F" w14:textId="10CCD217" w:rsidR="00331408" w:rsidRPr="00C36A90" w:rsidRDefault="00212FD6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63" w:type="dxa"/>
          </w:tcPr>
          <w:p w14:paraId="75EADFAD" w14:textId="4AD00BDB" w:rsidR="00331408" w:rsidRPr="00C36A90" w:rsidRDefault="00212FD6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E93F3F2" w14:textId="1B227508" w:rsidR="00331408" w:rsidRPr="00C36A90" w:rsidRDefault="006A33C4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порции</w:t>
            </w:r>
            <w:r w:rsidR="00331408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gridSpan w:val="2"/>
          </w:tcPr>
          <w:p w14:paraId="1D026DBF" w14:textId="13F071E0"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Однообразное питание – </w:t>
            </w:r>
          </w:p>
        </w:tc>
        <w:tc>
          <w:tcPr>
            <w:tcW w:w="1134" w:type="dxa"/>
            <w:gridSpan w:val="2"/>
          </w:tcPr>
          <w:p w14:paraId="01390245" w14:textId="2A0989B3"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Готовят нелюбимую пищу –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F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</w:tcPr>
          <w:p w14:paraId="0318C84B" w14:textId="1C2277AF" w:rsidR="00331408" w:rsidRPr="00C36A90" w:rsidRDefault="006A33C4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Все нравится</w:t>
            </w:r>
          </w:p>
        </w:tc>
        <w:tc>
          <w:tcPr>
            <w:tcW w:w="993" w:type="dxa"/>
          </w:tcPr>
          <w:p w14:paraId="68C893B3" w14:textId="77777777"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D7370A" w14:textId="77777777"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86779A2" w14:textId="77777777"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08" w:rsidRPr="00C36A90" w14:paraId="380D386D" w14:textId="77777777" w:rsidTr="004E2DF9">
        <w:trPr>
          <w:jc w:val="center"/>
        </w:trPr>
        <w:tc>
          <w:tcPr>
            <w:tcW w:w="9674" w:type="dxa"/>
            <w:gridSpan w:val="12"/>
          </w:tcPr>
          <w:p w14:paraId="240A3E85" w14:textId="77777777" w:rsidR="00331408" w:rsidRPr="00C36A90" w:rsidRDefault="00331408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Ваши предложения по изменению меню </w:t>
            </w:r>
          </w:p>
        </w:tc>
      </w:tr>
      <w:tr w:rsidR="00AA5040" w:rsidRPr="00C36A90" w14:paraId="5DED2A62" w14:textId="77777777" w:rsidTr="004E2DF9">
        <w:trPr>
          <w:jc w:val="center"/>
        </w:trPr>
        <w:tc>
          <w:tcPr>
            <w:tcW w:w="1140" w:type="dxa"/>
          </w:tcPr>
          <w:p w14:paraId="6E3A8BB5" w14:textId="01F846AC" w:rsidR="00AA5040" w:rsidRPr="00C36A90" w:rsidRDefault="00AA5040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63" w:type="dxa"/>
          </w:tcPr>
          <w:p w14:paraId="570E7DFD" w14:textId="3F85DB85" w:rsidR="00AA5040" w:rsidRPr="00C36A90" w:rsidRDefault="00AA5040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8" w:type="dxa"/>
            <w:gridSpan w:val="2"/>
          </w:tcPr>
          <w:p w14:paraId="620427A7" w14:textId="73828F21" w:rsidR="00AA5040" w:rsidRPr="00C36A90" w:rsidRDefault="00AA5040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соки - 2</w:t>
            </w: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gridSpan w:val="2"/>
          </w:tcPr>
          <w:p w14:paraId="54721C37" w14:textId="60523154" w:rsidR="00AA5040" w:rsidRPr="00C36A90" w:rsidRDefault="00AA5040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Исключить рыбу - 2</w:t>
            </w:r>
          </w:p>
        </w:tc>
        <w:tc>
          <w:tcPr>
            <w:tcW w:w="1228" w:type="dxa"/>
            <w:gridSpan w:val="2"/>
          </w:tcPr>
          <w:p w14:paraId="38B14F0F" w14:textId="5FA06C6E" w:rsidR="00AA5040" w:rsidRPr="00C36A90" w:rsidRDefault="00AA5040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выпечку - 6</w:t>
            </w:r>
          </w:p>
        </w:tc>
        <w:tc>
          <w:tcPr>
            <w:tcW w:w="3686" w:type="dxa"/>
            <w:gridSpan w:val="4"/>
          </w:tcPr>
          <w:p w14:paraId="4142C4AE" w14:textId="77777777" w:rsidR="00AA5040" w:rsidRDefault="00AA5040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Разнообразить меню - 2</w:t>
            </w:r>
          </w:p>
          <w:p w14:paraId="30D45C7E" w14:textId="77777777" w:rsidR="00AA5040" w:rsidRPr="00C36A90" w:rsidRDefault="00AA5040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0F60BC" w14:textId="77777777" w:rsidR="00816B3E" w:rsidRPr="00C36A90" w:rsidRDefault="00816B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BFEC385" w14:textId="77777777" w:rsidR="00A35C40" w:rsidRDefault="00A35C40" w:rsidP="00C36A90">
      <w:pPr>
        <w:pStyle w:val="a5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14:paraId="7FC5F0D1" w14:textId="77777777" w:rsidR="004E2DF9" w:rsidRDefault="004E2DF9" w:rsidP="00C36A90">
      <w:pPr>
        <w:pStyle w:val="a5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14:paraId="11758ECF" w14:textId="77777777" w:rsidR="004E2DF9" w:rsidRPr="00C36A90" w:rsidRDefault="004E2DF9" w:rsidP="00C36A90">
      <w:pPr>
        <w:pStyle w:val="a5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14:paraId="579F9A22" w14:textId="77777777" w:rsidR="008D774C" w:rsidRPr="00B86330" w:rsidRDefault="008D774C" w:rsidP="004E2DF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633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Выводы:</w:t>
      </w:r>
    </w:p>
    <w:p w14:paraId="20E8FBDF" w14:textId="666EC58A" w:rsidR="00AE463A" w:rsidRDefault="00D54BA4" w:rsidP="00AE463A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E463A">
        <w:rPr>
          <w:rFonts w:ascii="Times New Roman" w:eastAsia="Calibri" w:hAnsi="Times New Roman" w:cs="Times New Roman"/>
          <w:sz w:val="24"/>
          <w:szCs w:val="24"/>
        </w:rPr>
        <w:t>М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ониторинг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  по 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>вопросу организации горяч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</w:t>
      </w:r>
      <w:proofErr w:type="gramStart"/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>питани</w:t>
      </w:r>
      <w:r w:rsidR="00AA504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040">
        <w:rPr>
          <w:rFonts w:ascii="Times New Roman" w:eastAsia="Calibri" w:hAnsi="Times New Roman" w:cs="Times New Roman"/>
          <w:sz w:val="24"/>
          <w:szCs w:val="24"/>
        </w:rPr>
        <w:t>гимназии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 необходим, на что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казывают ответы анкеты.</w:t>
      </w:r>
    </w:p>
    <w:p w14:paraId="2513549C" w14:textId="7BF93E85" w:rsidR="00A35C40" w:rsidRPr="00B87D6F" w:rsidRDefault="00B33725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</w:rPr>
        <w:t xml:space="preserve">Приведенные в таблицах данные свидетельствуют о том, что </w:t>
      </w:r>
      <w:r w:rsidR="00AA5040">
        <w:rPr>
          <w:rFonts w:ascii="Times New Roman" w:hAnsi="Times New Roman" w:cs="Times New Roman"/>
          <w:sz w:val="24"/>
          <w:szCs w:val="24"/>
        </w:rPr>
        <w:t>гимназисты</w:t>
      </w:r>
      <w:r w:rsidRPr="00B87D6F">
        <w:rPr>
          <w:rFonts w:ascii="Times New Roman" w:hAnsi="Times New Roman" w:cs="Times New Roman"/>
          <w:sz w:val="24"/>
          <w:szCs w:val="24"/>
        </w:rPr>
        <w:t xml:space="preserve"> и их родители оценивают удовлетворенность качеством питания в столовой</w:t>
      </w:r>
      <w:r w:rsidR="00AA5040">
        <w:rPr>
          <w:rFonts w:ascii="Times New Roman" w:hAnsi="Times New Roman" w:cs="Times New Roman"/>
          <w:sz w:val="24"/>
          <w:szCs w:val="24"/>
        </w:rPr>
        <w:t xml:space="preserve"> гимназии</w:t>
      </w:r>
      <w:r w:rsidRPr="00B87D6F">
        <w:rPr>
          <w:rFonts w:ascii="Times New Roman" w:hAnsi="Times New Roman" w:cs="Times New Roman"/>
          <w:sz w:val="24"/>
          <w:szCs w:val="24"/>
        </w:rPr>
        <w:t xml:space="preserve"> фактически одинаково.</w:t>
      </w:r>
    </w:p>
    <w:p w14:paraId="71A199CB" w14:textId="642AB3D6" w:rsidR="000C13C6" w:rsidRPr="00B87D6F" w:rsidRDefault="000C13C6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</w:rPr>
        <w:t xml:space="preserve">На вопрос </w:t>
      </w:r>
      <w:r w:rsidR="00B33725" w:rsidRPr="00B87D6F">
        <w:rPr>
          <w:rFonts w:ascii="Times New Roman" w:hAnsi="Times New Roman" w:cs="Times New Roman"/>
          <w:sz w:val="24"/>
          <w:szCs w:val="24"/>
        </w:rPr>
        <w:t>«У</w:t>
      </w:r>
      <w:r w:rsidRPr="00B87D6F">
        <w:rPr>
          <w:rFonts w:ascii="Times New Roman" w:hAnsi="Times New Roman" w:cs="Times New Roman"/>
          <w:sz w:val="24"/>
          <w:szCs w:val="24"/>
        </w:rPr>
        <w:t>довлетворяет ли тебя система организации питания в школе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?» - </w:t>
      </w:r>
      <w:r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AA5040">
        <w:rPr>
          <w:rFonts w:ascii="Times New Roman" w:hAnsi="Times New Roman" w:cs="Times New Roman"/>
          <w:sz w:val="24"/>
          <w:szCs w:val="24"/>
        </w:rPr>
        <w:t>90</w:t>
      </w:r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% опрошенных </w:t>
      </w:r>
      <w:r w:rsidR="00D54BA4">
        <w:rPr>
          <w:rFonts w:ascii="Times New Roman" w:hAnsi="Times New Roman" w:cs="Times New Roman"/>
          <w:sz w:val="24"/>
          <w:szCs w:val="24"/>
          <w:lang w:eastAsia="ru-RU"/>
        </w:rPr>
        <w:t>ответили</w:t>
      </w:r>
      <w:r w:rsidR="004E2D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D774C" w:rsidRPr="00B87D6F">
        <w:rPr>
          <w:rFonts w:ascii="Times New Roman" w:hAnsi="Times New Roman" w:cs="Times New Roman"/>
          <w:sz w:val="24"/>
          <w:szCs w:val="24"/>
        </w:rPr>
        <w:t>удовлетворяет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, а </w:t>
      </w:r>
      <w:r w:rsidR="00AA5040">
        <w:rPr>
          <w:rFonts w:ascii="Times New Roman" w:hAnsi="Times New Roman" w:cs="Times New Roman"/>
          <w:sz w:val="24"/>
          <w:szCs w:val="24"/>
        </w:rPr>
        <w:t xml:space="preserve">10 </w:t>
      </w:r>
      <w:r w:rsidRPr="00B87D6F">
        <w:rPr>
          <w:rFonts w:ascii="Times New Roman" w:hAnsi="Times New Roman" w:cs="Times New Roman"/>
          <w:sz w:val="24"/>
          <w:szCs w:val="24"/>
        </w:rPr>
        <w:t xml:space="preserve">% 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опрошенных </w:t>
      </w:r>
      <w:r w:rsidRPr="00B87D6F">
        <w:rPr>
          <w:rFonts w:ascii="Times New Roman" w:hAnsi="Times New Roman" w:cs="Times New Roman"/>
          <w:sz w:val="24"/>
          <w:szCs w:val="24"/>
        </w:rPr>
        <w:t>ответили</w:t>
      </w:r>
      <w:r w:rsidR="00B87D6F" w:rsidRPr="00B87D6F">
        <w:rPr>
          <w:rFonts w:ascii="Times New Roman" w:hAnsi="Times New Roman" w:cs="Times New Roman"/>
          <w:sz w:val="24"/>
          <w:szCs w:val="24"/>
        </w:rPr>
        <w:t>:</w:t>
      </w:r>
      <w:r w:rsidRPr="00B87D6F">
        <w:rPr>
          <w:rFonts w:ascii="Times New Roman" w:hAnsi="Times New Roman" w:cs="Times New Roman"/>
          <w:sz w:val="24"/>
          <w:szCs w:val="24"/>
        </w:rPr>
        <w:t xml:space="preserve"> «нет».</w:t>
      </w:r>
      <w:r w:rsidR="00B33725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61A2">
        <w:rPr>
          <w:rFonts w:ascii="Times New Roman" w:hAnsi="Times New Roman" w:cs="Times New Roman"/>
          <w:sz w:val="24"/>
          <w:szCs w:val="24"/>
          <w:lang w:eastAsia="ru-RU"/>
        </w:rPr>
        <w:t xml:space="preserve">Неудовлетворенных качеством и </w:t>
      </w:r>
      <w:r w:rsidR="004061A2" w:rsidRPr="00B87D6F">
        <w:rPr>
          <w:rFonts w:ascii="Times New Roman" w:hAnsi="Times New Roman" w:cs="Times New Roman"/>
          <w:sz w:val="24"/>
          <w:szCs w:val="24"/>
        </w:rPr>
        <w:t>систем</w:t>
      </w:r>
      <w:r w:rsidR="004061A2">
        <w:rPr>
          <w:rFonts w:ascii="Times New Roman" w:hAnsi="Times New Roman" w:cs="Times New Roman"/>
          <w:sz w:val="24"/>
          <w:szCs w:val="24"/>
        </w:rPr>
        <w:t>ой</w:t>
      </w:r>
      <w:r w:rsidR="004061A2" w:rsidRPr="00B87D6F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4061A2">
        <w:rPr>
          <w:rFonts w:ascii="Times New Roman" w:hAnsi="Times New Roman" w:cs="Times New Roman"/>
          <w:sz w:val="24"/>
          <w:szCs w:val="24"/>
          <w:lang w:eastAsia="ru-RU"/>
        </w:rPr>
        <w:t xml:space="preserve"> питания стало меньше на 6,3%. </w:t>
      </w:r>
      <w:r w:rsidRPr="00B87D6F"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, </w:t>
      </w:r>
      <w:r w:rsidRPr="00B87D6F">
        <w:rPr>
          <w:rFonts w:ascii="Times New Roman" w:hAnsi="Times New Roman" w:cs="Times New Roman"/>
          <w:sz w:val="24"/>
          <w:szCs w:val="24"/>
        </w:rPr>
        <w:t>причиной неудовлетворённости</w:t>
      </w:r>
      <w:r w:rsidR="00B33725" w:rsidRPr="00B87D6F">
        <w:rPr>
          <w:rFonts w:ascii="Times New Roman" w:hAnsi="Times New Roman" w:cs="Times New Roman"/>
          <w:sz w:val="24"/>
          <w:szCs w:val="24"/>
        </w:rPr>
        <w:t>,</w:t>
      </w:r>
      <w:r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AA5040">
        <w:rPr>
          <w:rFonts w:ascii="Times New Roman" w:hAnsi="Times New Roman" w:cs="Times New Roman"/>
          <w:sz w:val="24"/>
          <w:szCs w:val="24"/>
        </w:rPr>
        <w:t>является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AA5040">
        <w:rPr>
          <w:rFonts w:ascii="Times New Roman" w:hAnsi="Times New Roman" w:cs="Times New Roman"/>
          <w:sz w:val="24"/>
          <w:szCs w:val="24"/>
        </w:rPr>
        <w:t>«не любимые»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подаваемы</w:t>
      </w:r>
      <w:r w:rsidR="00AA5040">
        <w:rPr>
          <w:rFonts w:ascii="Times New Roman" w:hAnsi="Times New Roman" w:cs="Times New Roman"/>
          <w:sz w:val="24"/>
          <w:szCs w:val="24"/>
        </w:rPr>
        <w:t>е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блюд</w:t>
      </w:r>
      <w:r w:rsidR="00AA5040">
        <w:rPr>
          <w:rFonts w:ascii="Times New Roman" w:hAnsi="Times New Roman" w:cs="Times New Roman"/>
          <w:sz w:val="24"/>
          <w:szCs w:val="24"/>
        </w:rPr>
        <w:t>а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, или, другими словами, </w:t>
      </w:r>
      <w:r w:rsidR="00AA5040">
        <w:rPr>
          <w:rFonts w:ascii="Times New Roman" w:hAnsi="Times New Roman" w:cs="Times New Roman"/>
          <w:sz w:val="24"/>
          <w:szCs w:val="24"/>
        </w:rPr>
        <w:t xml:space="preserve">не все учащиеся привыкли принимать в пищу молочную кашу, мясо и </w:t>
      </w:r>
      <w:proofErr w:type="gramStart"/>
      <w:r w:rsidR="00AA5040">
        <w:rPr>
          <w:rFonts w:ascii="Times New Roman" w:hAnsi="Times New Roman" w:cs="Times New Roman"/>
          <w:sz w:val="24"/>
          <w:szCs w:val="24"/>
        </w:rPr>
        <w:t>т.д.</w:t>
      </w:r>
      <w:r w:rsidR="008D774C" w:rsidRPr="00B87D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D774C" w:rsidRPr="00B87D6F">
        <w:rPr>
          <w:rFonts w:ascii="Times New Roman" w:hAnsi="Times New Roman" w:cs="Times New Roman"/>
          <w:sz w:val="24"/>
          <w:szCs w:val="24"/>
        </w:rPr>
        <w:t xml:space="preserve"> Данный результат можно рассмотреть в качестве главного пожелания по дальнейшему улучшению организации питания.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Pr="00B87D6F">
        <w:rPr>
          <w:rFonts w:ascii="Times New Roman" w:hAnsi="Times New Roman" w:cs="Times New Roman"/>
          <w:sz w:val="24"/>
          <w:szCs w:val="24"/>
        </w:rPr>
        <w:t>При этом дол</w:t>
      </w:r>
      <w:r w:rsidR="004E2DF9">
        <w:rPr>
          <w:rFonts w:ascii="Times New Roman" w:hAnsi="Times New Roman" w:cs="Times New Roman"/>
          <w:sz w:val="24"/>
          <w:szCs w:val="24"/>
        </w:rPr>
        <w:t>я</w:t>
      </w:r>
      <w:r w:rsidRPr="00B87D6F">
        <w:rPr>
          <w:rFonts w:ascii="Times New Roman" w:hAnsi="Times New Roman" w:cs="Times New Roman"/>
          <w:sz w:val="24"/>
          <w:szCs w:val="24"/>
        </w:rPr>
        <w:t xml:space="preserve"> тех, кто выражает неудовлетворенность качеством питания в </w:t>
      </w:r>
      <w:r w:rsidR="004E2DF9">
        <w:rPr>
          <w:rFonts w:ascii="Times New Roman" w:hAnsi="Times New Roman" w:cs="Times New Roman"/>
          <w:sz w:val="24"/>
          <w:szCs w:val="24"/>
        </w:rPr>
        <w:t>гимназии</w:t>
      </w:r>
      <w:r w:rsidRPr="00B87D6F">
        <w:rPr>
          <w:rFonts w:ascii="Times New Roman" w:hAnsi="Times New Roman" w:cs="Times New Roman"/>
          <w:sz w:val="24"/>
          <w:szCs w:val="24"/>
        </w:rPr>
        <w:t>, крайне мала как среди обучающихся, так и среди их родителей.</w:t>
      </w:r>
    </w:p>
    <w:p w14:paraId="5F95F8A1" w14:textId="5541F979" w:rsidR="00B87D6F" w:rsidRPr="00B87D6F" w:rsidRDefault="00B87D6F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D6F">
        <w:rPr>
          <w:rFonts w:ascii="Times New Roman" w:hAnsi="Times New Roman" w:cs="Times New Roman"/>
          <w:sz w:val="24"/>
          <w:szCs w:val="24"/>
        </w:rPr>
        <w:t>На вопрос «</w:t>
      </w:r>
      <w:r w:rsidR="00A92AED" w:rsidRPr="00C36A90">
        <w:rPr>
          <w:rFonts w:ascii="Times New Roman" w:hAnsi="Times New Roman" w:cs="Times New Roman"/>
          <w:sz w:val="24"/>
          <w:szCs w:val="24"/>
        </w:rPr>
        <w:t>Ваши предложения по изменению меню</w:t>
      </w:r>
      <w:r w:rsidRPr="00B87D6F">
        <w:rPr>
          <w:rFonts w:ascii="Times New Roman" w:hAnsi="Times New Roman" w:cs="Times New Roman"/>
          <w:sz w:val="24"/>
          <w:szCs w:val="24"/>
        </w:rPr>
        <w:t xml:space="preserve">» - </w:t>
      </w:r>
      <w:r w:rsidR="00AA5040">
        <w:rPr>
          <w:rFonts w:ascii="Times New Roman" w:hAnsi="Times New Roman" w:cs="Times New Roman"/>
          <w:sz w:val="24"/>
          <w:szCs w:val="24"/>
        </w:rPr>
        <w:t xml:space="preserve">88 </w:t>
      </w:r>
      <w:r w:rsidRPr="00B87D6F">
        <w:rPr>
          <w:rFonts w:ascii="Times New Roman" w:hAnsi="Times New Roman" w:cs="Times New Roman"/>
          <w:sz w:val="24"/>
          <w:szCs w:val="24"/>
        </w:rPr>
        <w:t>% опрошенных ответили положительно</w:t>
      </w:r>
      <w:r w:rsidR="00A92AED">
        <w:rPr>
          <w:rFonts w:ascii="Times New Roman" w:hAnsi="Times New Roman" w:cs="Times New Roman"/>
          <w:sz w:val="24"/>
          <w:szCs w:val="24"/>
        </w:rPr>
        <w:t>, все устраивает нет предложений</w:t>
      </w:r>
      <w:r w:rsidRPr="00B87D6F">
        <w:rPr>
          <w:rFonts w:ascii="Times New Roman" w:hAnsi="Times New Roman" w:cs="Times New Roman"/>
          <w:sz w:val="24"/>
          <w:szCs w:val="24"/>
        </w:rPr>
        <w:t xml:space="preserve">. </w:t>
      </w:r>
      <w:r w:rsidR="000C13C6" w:rsidRPr="00B87D6F">
        <w:rPr>
          <w:rFonts w:ascii="Times New Roman" w:hAnsi="Times New Roman" w:cs="Times New Roman"/>
          <w:sz w:val="24"/>
          <w:szCs w:val="24"/>
        </w:rPr>
        <w:t xml:space="preserve">Среди обучающихся </w:t>
      </w:r>
      <w:r w:rsidR="00A92AED">
        <w:rPr>
          <w:rFonts w:ascii="Times New Roman" w:hAnsi="Times New Roman" w:cs="Times New Roman"/>
          <w:sz w:val="24"/>
          <w:szCs w:val="24"/>
        </w:rPr>
        <w:t xml:space="preserve">и родителей </w:t>
      </w:r>
      <w:r w:rsidR="00AA5040">
        <w:rPr>
          <w:rFonts w:ascii="Times New Roman" w:hAnsi="Times New Roman" w:cs="Times New Roman"/>
          <w:sz w:val="24"/>
          <w:szCs w:val="24"/>
        </w:rPr>
        <w:t>12</w:t>
      </w:r>
      <w:r w:rsidR="000C13C6" w:rsidRPr="00B87D6F">
        <w:rPr>
          <w:rFonts w:ascii="Times New Roman" w:hAnsi="Times New Roman" w:cs="Times New Roman"/>
          <w:sz w:val="24"/>
          <w:szCs w:val="24"/>
        </w:rPr>
        <w:t>% не удовлетворены школьным меню. Это связано с вкусовыми предпочтеньями каждого ребёнка</w:t>
      </w:r>
      <w:r w:rsidRPr="00B87D6F">
        <w:rPr>
          <w:rFonts w:ascii="Times New Roman" w:hAnsi="Times New Roman" w:cs="Times New Roman"/>
          <w:sz w:val="24"/>
          <w:szCs w:val="24"/>
        </w:rPr>
        <w:t>.</w:t>
      </w:r>
      <w:r w:rsidR="00017312">
        <w:rPr>
          <w:rFonts w:ascii="Times New Roman" w:hAnsi="Times New Roman" w:cs="Times New Roman"/>
          <w:sz w:val="24"/>
          <w:szCs w:val="24"/>
        </w:rPr>
        <w:t xml:space="preserve"> </w:t>
      </w:r>
      <w:r w:rsidR="00D70DFA">
        <w:rPr>
          <w:rFonts w:ascii="Times New Roman" w:hAnsi="Times New Roman" w:cs="Times New Roman"/>
          <w:sz w:val="24"/>
          <w:szCs w:val="24"/>
        </w:rPr>
        <w:t>Поступили предложения</w:t>
      </w:r>
      <w:r w:rsidR="00017312">
        <w:rPr>
          <w:rFonts w:ascii="Times New Roman" w:hAnsi="Times New Roman" w:cs="Times New Roman"/>
          <w:sz w:val="24"/>
          <w:szCs w:val="24"/>
        </w:rPr>
        <w:t>: р</w:t>
      </w:r>
      <w:r w:rsidR="00017312" w:rsidRPr="00C36A90">
        <w:rPr>
          <w:rFonts w:ascii="Times New Roman" w:hAnsi="Times New Roman" w:cs="Times New Roman"/>
          <w:sz w:val="24"/>
          <w:szCs w:val="24"/>
        </w:rPr>
        <w:t>азнообразить меню</w:t>
      </w:r>
      <w:r w:rsidR="004E2DF9">
        <w:rPr>
          <w:rFonts w:ascii="Times New Roman" w:hAnsi="Times New Roman" w:cs="Times New Roman"/>
          <w:sz w:val="24"/>
          <w:szCs w:val="24"/>
        </w:rPr>
        <w:t>.</w:t>
      </w:r>
      <w:r w:rsidR="00017312" w:rsidRPr="00C36A90">
        <w:rPr>
          <w:rFonts w:ascii="Times New Roman" w:hAnsi="Times New Roman" w:cs="Times New Roman"/>
          <w:sz w:val="24"/>
          <w:szCs w:val="24"/>
        </w:rPr>
        <w:t xml:space="preserve"> – </w:t>
      </w:r>
      <w:r w:rsidR="004E2DF9">
        <w:rPr>
          <w:rFonts w:ascii="Times New Roman" w:hAnsi="Times New Roman" w:cs="Times New Roman"/>
          <w:sz w:val="24"/>
          <w:szCs w:val="24"/>
        </w:rPr>
        <w:t>добавить в меню выпечку, соки. Убрать из меню рыбу.</w:t>
      </w:r>
    </w:p>
    <w:p w14:paraId="17702A4F" w14:textId="1C352D51" w:rsidR="00017312" w:rsidRPr="00B87D6F" w:rsidRDefault="00B87D6F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D6F">
        <w:rPr>
          <w:rFonts w:ascii="Times New Roman" w:hAnsi="Times New Roman" w:cs="Times New Roman"/>
          <w:sz w:val="24"/>
          <w:szCs w:val="24"/>
          <w:lang w:eastAsia="ru-RU"/>
        </w:rPr>
        <w:t>На вопрос «</w:t>
      </w:r>
      <w:r w:rsidR="00017312" w:rsidRPr="00C36A90">
        <w:rPr>
          <w:rFonts w:ascii="Times New Roman" w:hAnsi="Times New Roman" w:cs="Times New Roman"/>
          <w:sz w:val="24"/>
          <w:szCs w:val="24"/>
        </w:rPr>
        <w:t>Ваши предложения по улучшению питания в школе</w:t>
      </w:r>
      <w:r w:rsidRPr="00B87D6F">
        <w:rPr>
          <w:rFonts w:ascii="Times New Roman" w:hAnsi="Times New Roman" w:cs="Times New Roman"/>
          <w:sz w:val="24"/>
          <w:szCs w:val="24"/>
        </w:rPr>
        <w:t xml:space="preserve">» - </w:t>
      </w:r>
      <w:r w:rsidR="004E2DF9">
        <w:rPr>
          <w:rFonts w:ascii="Times New Roman" w:hAnsi="Times New Roman" w:cs="Times New Roman"/>
          <w:sz w:val="24"/>
          <w:szCs w:val="24"/>
        </w:rPr>
        <w:t xml:space="preserve">99 </w:t>
      </w:r>
      <w:proofErr w:type="gramStart"/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>%  опрошенных</w:t>
      </w:r>
      <w:proofErr w:type="gramEnd"/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 считают 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питание в </w:t>
      </w:r>
      <w:r w:rsidR="004E2DF9">
        <w:rPr>
          <w:rFonts w:ascii="Times New Roman" w:hAnsi="Times New Roman" w:cs="Times New Roman"/>
          <w:sz w:val="24"/>
          <w:szCs w:val="24"/>
        </w:rPr>
        <w:t>гимназии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здоровым и полноценным</w:t>
      </w:r>
      <w:r w:rsidR="00017312">
        <w:rPr>
          <w:rFonts w:ascii="Times New Roman" w:hAnsi="Times New Roman" w:cs="Times New Roman"/>
          <w:sz w:val="24"/>
          <w:szCs w:val="24"/>
        </w:rPr>
        <w:t xml:space="preserve">. </w:t>
      </w:r>
      <w:r w:rsidR="00D54BA4">
        <w:rPr>
          <w:rFonts w:ascii="Times New Roman" w:hAnsi="Times New Roman" w:cs="Times New Roman"/>
          <w:sz w:val="24"/>
          <w:szCs w:val="24"/>
        </w:rPr>
        <w:t xml:space="preserve"> </w:t>
      </w:r>
      <w:r w:rsidR="00017312">
        <w:rPr>
          <w:rFonts w:ascii="Times New Roman" w:hAnsi="Times New Roman" w:cs="Times New Roman"/>
          <w:sz w:val="24"/>
          <w:szCs w:val="24"/>
        </w:rPr>
        <w:t>Поступили предложения: р</w:t>
      </w:r>
      <w:r w:rsidR="00017312" w:rsidRPr="00C36A90">
        <w:rPr>
          <w:rFonts w:ascii="Times New Roman" w:hAnsi="Times New Roman" w:cs="Times New Roman"/>
          <w:sz w:val="24"/>
          <w:szCs w:val="24"/>
        </w:rPr>
        <w:t xml:space="preserve">азнообразить меню – </w:t>
      </w:r>
      <w:r w:rsidR="00017312">
        <w:rPr>
          <w:rFonts w:ascii="Times New Roman" w:hAnsi="Times New Roman" w:cs="Times New Roman"/>
          <w:sz w:val="24"/>
          <w:szCs w:val="24"/>
        </w:rPr>
        <w:t xml:space="preserve">16,8, организовать питание по выбору в </w:t>
      </w:r>
    </w:p>
    <w:p w14:paraId="4513C8CE" w14:textId="77777777" w:rsidR="008D774C" w:rsidRPr="00B87D6F" w:rsidRDefault="008D774C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0B51D7" w14:textId="09F5DB30" w:rsidR="00AE463A" w:rsidRPr="00B87D6F" w:rsidRDefault="008D774C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В целом все опрошенные считают положительной работу </w:t>
      </w:r>
      <w:r w:rsidR="004E2DF9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 по организации питания.</w:t>
      </w:r>
      <w:r w:rsidR="00AE46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44F7821" w14:textId="77777777" w:rsidR="008D774C" w:rsidRPr="00FE70DA" w:rsidRDefault="008D774C" w:rsidP="000C1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0475A" w14:textId="77777777" w:rsidR="006C634A" w:rsidRDefault="00AE463A" w:rsidP="000C13C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Р</w:t>
      </w:r>
      <w:r w:rsidR="000C13C6"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екомендации</w:t>
      </w:r>
      <w:r w:rsidR="006C634A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67E3ED5" w14:textId="77777777" w:rsidR="000C13C6" w:rsidRPr="006C634A" w:rsidRDefault="006C634A" w:rsidP="000C1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AE463A"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тветственному за организацию питания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543D4406" w14:textId="77777777" w:rsidR="00AE463A" w:rsidRDefault="00AE463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1. </w:t>
      </w:r>
      <w:r w:rsidR="006C634A">
        <w:rPr>
          <w:rFonts w:ascii="Times New Roman" w:hAnsi="Times New Roman" w:cs="Times New Roman"/>
          <w:sz w:val="24"/>
          <w:szCs w:val="24"/>
        </w:rPr>
        <w:t xml:space="preserve">1. </w:t>
      </w:r>
      <w:r w:rsidRPr="001D4CAD">
        <w:rPr>
          <w:rFonts w:ascii="Times New Roman" w:hAnsi="Times New Roman" w:cs="Times New Roman"/>
          <w:sz w:val="24"/>
          <w:szCs w:val="24"/>
        </w:rPr>
        <w:t>Познакомить с итогами анкетирования педагогов на педагогическом совете.</w:t>
      </w:r>
    </w:p>
    <w:p w14:paraId="4D67816E" w14:textId="37E67DE1" w:rsidR="006C634A" w:rsidRDefault="006C634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1.2.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редоставить информацию классным руководителям об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D4CAD">
        <w:rPr>
          <w:rFonts w:ascii="Times New Roman" w:hAnsi="Times New Roman" w:cs="Times New Roman"/>
          <w:sz w:val="24"/>
          <w:szCs w:val="24"/>
        </w:rPr>
        <w:t>итога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1D4CAD">
        <w:rPr>
          <w:rFonts w:ascii="Times New Roman" w:hAnsi="Times New Roman" w:cs="Times New Roman"/>
          <w:sz w:val="24"/>
          <w:szCs w:val="24"/>
        </w:rPr>
        <w:t>анкетирования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классных родительских собраний</w:t>
      </w:r>
      <w:r w:rsidR="00D54BA4">
        <w:rPr>
          <w:rFonts w:ascii="Times New Roman" w:hAnsi="Times New Roman" w:cs="Times New Roman"/>
          <w:sz w:val="24"/>
          <w:szCs w:val="24"/>
        </w:rPr>
        <w:t>.</w:t>
      </w:r>
    </w:p>
    <w:p w14:paraId="16DD3E57" w14:textId="77777777" w:rsidR="006C634A" w:rsidRDefault="006C634A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1.3.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Р</w:t>
      </w:r>
      <w:r>
        <w:rPr>
          <w:rFonts w:ascii="Times New Roman" w:eastAsia="Calibri" w:hAnsi="Times New Roman" w:cs="Times New Roman"/>
          <w:bCs/>
          <w:sz w:val="24"/>
          <w:szCs w:val="24"/>
        </w:rPr>
        <w:t>егулярно обновлять информацию о правильном питании на стендах в школе и на сайте школы.</w:t>
      </w:r>
    </w:p>
    <w:p w14:paraId="40AD603B" w14:textId="77777777" w:rsidR="00D54BA4" w:rsidRPr="006C634A" w:rsidRDefault="00D54BA4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1.4. Разработать анкету по выявлению вкусовых предпочтений детей, замене блюд с последующей корректировкой меню.</w:t>
      </w:r>
    </w:p>
    <w:p w14:paraId="56517BFE" w14:textId="77777777" w:rsidR="00AE463A" w:rsidRPr="001D4CAD" w:rsidRDefault="00AE463A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4CAD">
        <w:rPr>
          <w:rFonts w:ascii="Times New Roman" w:eastAsia="Calibri" w:hAnsi="Times New Roman" w:cs="Times New Roman"/>
          <w:sz w:val="24"/>
          <w:szCs w:val="24"/>
        </w:rPr>
        <w:t>2</w:t>
      </w:r>
      <w:r w:rsidR="000C13C6" w:rsidRPr="001D4C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Классным руководителям:</w:t>
      </w:r>
    </w:p>
    <w:p w14:paraId="0F0EA0D5" w14:textId="2077F87B" w:rsidR="00AE463A" w:rsidRPr="001D4CAD" w:rsidRDefault="003F19E8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2.1 </w:t>
      </w:r>
      <w:r w:rsid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делять больше внимания на организацию питания обучающихся: </w:t>
      </w:r>
      <w:r w:rsidR="001D4CAD" w:rsidRPr="001D4CAD">
        <w:rPr>
          <w:rFonts w:ascii="Times New Roman" w:hAnsi="Times New Roman" w:cs="Times New Roman"/>
          <w:sz w:val="24"/>
          <w:szCs w:val="24"/>
        </w:rPr>
        <w:t>в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ыявлять и устранять негативное отношение некоторых учащихся к </w:t>
      </w:r>
      <w:r>
        <w:rPr>
          <w:rFonts w:ascii="Times New Roman" w:hAnsi="Times New Roman" w:cs="Times New Roman"/>
          <w:sz w:val="24"/>
          <w:szCs w:val="24"/>
        </w:rPr>
        <w:t xml:space="preserve">питанию в </w:t>
      </w:r>
      <w:r w:rsidR="00AE463A" w:rsidRPr="001D4CAD">
        <w:rPr>
          <w:rFonts w:ascii="Times New Roman" w:hAnsi="Times New Roman" w:cs="Times New Roman"/>
          <w:sz w:val="24"/>
          <w:szCs w:val="24"/>
        </w:rPr>
        <w:t>столовой</w:t>
      </w:r>
      <w:r w:rsidR="001D4CAD" w:rsidRPr="001D4CAD">
        <w:rPr>
          <w:rFonts w:ascii="Times New Roman" w:hAnsi="Times New Roman" w:cs="Times New Roman"/>
          <w:sz w:val="24"/>
          <w:szCs w:val="24"/>
        </w:rPr>
        <w:t>.</w:t>
      </w:r>
    </w:p>
    <w:p w14:paraId="3F3CD1E3" w14:textId="3584550F" w:rsidR="00AE463A" w:rsidRPr="001D4CAD" w:rsidRDefault="003F19E8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2.2. </w:t>
      </w:r>
      <w:r w:rsid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азработать и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провести тематические классные часы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внеурочные мероприятия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вопросам рационального питания.</w:t>
      </w:r>
    </w:p>
    <w:p w14:paraId="1B4CC862" w14:textId="77777777" w:rsidR="001D4CAD" w:rsidRPr="001D4CAD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CAD" w:rsidRPr="001D4CAD">
        <w:rPr>
          <w:rFonts w:ascii="Times New Roman" w:hAnsi="Times New Roman" w:cs="Times New Roman"/>
          <w:sz w:val="24"/>
          <w:szCs w:val="24"/>
        </w:rPr>
        <w:t>2.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3.  </w:t>
      </w:r>
      <w:r w:rsidR="001D4CAD" w:rsidRPr="001D4CAD">
        <w:rPr>
          <w:rFonts w:ascii="Times New Roman" w:hAnsi="Times New Roman" w:cs="Times New Roman"/>
          <w:sz w:val="24"/>
          <w:szCs w:val="24"/>
        </w:rPr>
        <w:t xml:space="preserve">Разработать и провести классное тематическое родительское собрание на тему правильного питание детей. </w:t>
      </w:r>
    </w:p>
    <w:p w14:paraId="6BB0260D" w14:textId="77777777" w:rsidR="001D4CAD" w:rsidRPr="001D4CAD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CAD" w:rsidRPr="001D4CAD">
        <w:rPr>
          <w:rFonts w:ascii="Times New Roman" w:hAnsi="Times New Roman" w:cs="Times New Roman"/>
          <w:sz w:val="24"/>
          <w:szCs w:val="24"/>
        </w:rPr>
        <w:t xml:space="preserve">2.4.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Познакомить с итогами анкетирования родителей учащихся на </w:t>
      </w:r>
      <w:proofErr w:type="gramStart"/>
      <w:r w:rsidR="001D4CAD" w:rsidRPr="001D4CAD">
        <w:rPr>
          <w:rFonts w:ascii="Times New Roman" w:hAnsi="Times New Roman" w:cs="Times New Roman"/>
          <w:sz w:val="24"/>
          <w:szCs w:val="24"/>
        </w:rPr>
        <w:t xml:space="preserve">классных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 родительских</w:t>
      </w:r>
      <w:proofErr w:type="gramEnd"/>
      <w:r w:rsidR="00AE463A" w:rsidRPr="001D4CAD">
        <w:rPr>
          <w:rFonts w:ascii="Times New Roman" w:hAnsi="Times New Roman" w:cs="Times New Roman"/>
          <w:sz w:val="24"/>
          <w:szCs w:val="24"/>
        </w:rPr>
        <w:t xml:space="preserve">  собраниях.</w:t>
      </w:r>
    </w:p>
    <w:p w14:paraId="5FB0A161" w14:textId="77777777" w:rsidR="007C0562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3.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Pr="001D4CAD">
        <w:rPr>
          <w:rFonts w:ascii="Times New Roman" w:hAnsi="Times New Roman" w:cs="Times New Roman"/>
          <w:sz w:val="24"/>
          <w:szCs w:val="24"/>
        </w:rPr>
        <w:t>Ответственному за работу школьного сайта</w:t>
      </w:r>
      <w:r w:rsidR="007C0562">
        <w:rPr>
          <w:rFonts w:ascii="Times New Roman" w:hAnsi="Times New Roman" w:cs="Times New Roman"/>
          <w:sz w:val="24"/>
          <w:szCs w:val="24"/>
        </w:rPr>
        <w:t>:</w:t>
      </w:r>
    </w:p>
    <w:p w14:paraId="162BEC5E" w14:textId="77777777" w:rsidR="007C0562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="007C0562">
        <w:rPr>
          <w:rFonts w:ascii="Times New Roman" w:hAnsi="Times New Roman" w:cs="Times New Roman"/>
          <w:sz w:val="24"/>
          <w:szCs w:val="24"/>
        </w:rPr>
        <w:t xml:space="preserve">3.1. </w:t>
      </w:r>
      <w:r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="003F19E8">
        <w:rPr>
          <w:rFonts w:ascii="Times New Roman" w:hAnsi="Times New Roman" w:cs="Times New Roman"/>
          <w:sz w:val="24"/>
          <w:szCs w:val="24"/>
        </w:rPr>
        <w:t>Р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0B0B65" w:rsidRPr="001D4CAD">
        <w:rPr>
          <w:rFonts w:ascii="Times New Roman" w:hAnsi="Times New Roman" w:cs="Times New Roman"/>
          <w:sz w:val="24"/>
          <w:szCs w:val="24"/>
        </w:rPr>
        <w:t xml:space="preserve">на сайте школы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0B0B65">
        <w:rPr>
          <w:rFonts w:ascii="Times New Roman" w:hAnsi="Times New Roman" w:cs="Times New Roman"/>
          <w:sz w:val="24"/>
          <w:szCs w:val="24"/>
        </w:rPr>
        <w:t>об организации питания в школе</w:t>
      </w:r>
      <w:r w:rsidR="003F19E8">
        <w:rPr>
          <w:rFonts w:ascii="Times New Roman" w:hAnsi="Times New Roman" w:cs="Times New Roman"/>
          <w:sz w:val="24"/>
          <w:szCs w:val="24"/>
        </w:rPr>
        <w:t>.</w:t>
      </w:r>
      <w:r w:rsidR="006C63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79BBB" w14:textId="77777777" w:rsidR="00AE463A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562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C634A">
        <w:rPr>
          <w:rFonts w:ascii="Times New Roman" w:hAnsi="Times New Roman" w:cs="Times New Roman"/>
          <w:sz w:val="24"/>
          <w:szCs w:val="24"/>
        </w:rPr>
        <w:t>езультаты анкетирования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BE16A5" w14:textId="77777777" w:rsidR="000B0B65" w:rsidRPr="001D4CAD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B65">
        <w:rPr>
          <w:rFonts w:ascii="Times New Roman" w:hAnsi="Times New Roman" w:cs="Times New Roman"/>
          <w:sz w:val="24"/>
          <w:szCs w:val="24"/>
        </w:rPr>
        <w:t>3.</w:t>
      </w:r>
      <w:r w:rsidR="007C0562">
        <w:rPr>
          <w:rFonts w:ascii="Times New Roman" w:hAnsi="Times New Roman" w:cs="Times New Roman"/>
          <w:sz w:val="24"/>
          <w:szCs w:val="24"/>
        </w:rPr>
        <w:t>3</w:t>
      </w:r>
      <w:r w:rsidR="000B0B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B0B65">
        <w:rPr>
          <w:rFonts w:ascii="Times New Roman" w:hAnsi="Times New Roman" w:cs="Times New Roman"/>
          <w:sz w:val="24"/>
          <w:szCs w:val="24"/>
        </w:rPr>
        <w:t>истовки о правильном питании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79D3F" w14:textId="77777777" w:rsidR="00AE463A" w:rsidRPr="00AE463A" w:rsidRDefault="00AE463A" w:rsidP="001D4CAD">
      <w:pPr>
        <w:pStyle w:val="a4"/>
        <w:shd w:val="clear" w:color="auto" w:fill="FFFFFF"/>
        <w:spacing w:after="0" w:line="315" w:lineRule="atLeast"/>
        <w:ind w:left="14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0CD8438B" w14:textId="06DBA82A" w:rsidR="000C13C6" w:rsidRPr="003F19E8" w:rsidRDefault="004E2DF9" w:rsidP="003F19E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</w:t>
      </w:r>
      <w:r w:rsidR="003F19E8" w:rsidRPr="003F19E8">
        <w:rPr>
          <w:rFonts w:ascii="Times New Roman" w:eastAsia="Calibri" w:hAnsi="Times New Roman" w:cs="Times New Roman"/>
        </w:rPr>
        <w:t xml:space="preserve">тветственный за организацию </w:t>
      </w:r>
      <w:proofErr w:type="gramStart"/>
      <w:r w:rsidR="003F19E8" w:rsidRPr="003F19E8">
        <w:rPr>
          <w:rFonts w:ascii="Times New Roman" w:eastAsia="Calibri" w:hAnsi="Times New Roman" w:cs="Times New Roman"/>
        </w:rPr>
        <w:t>питания</w:t>
      </w:r>
      <w:r w:rsidR="003F19E8">
        <w:rPr>
          <w:rFonts w:ascii="Times New Roman" w:eastAsia="Calibri" w:hAnsi="Times New Roman" w:cs="Times New Roman"/>
        </w:rPr>
        <w:t xml:space="preserve">: </w:t>
      </w:r>
      <w:r>
        <w:rPr>
          <w:rFonts w:ascii="Times New Roman" w:eastAsia="Calibri" w:hAnsi="Times New Roman" w:cs="Times New Roman"/>
        </w:rPr>
        <w:t xml:space="preserve">  </w:t>
      </w:r>
      <w:proofErr w:type="gramEnd"/>
      <w:r>
        <w:rPr>
          <w:rFonts w:ascii="Times New Roman" w:eastAsia="Calibri" w:hAnsi="Times New Roman" w:cs="Times New Roman"/>
        </w:rPr>
        <w:t xml:space="preserve">                                                            Н.В. </w:t>
      </w:r>
      <w:r w:rsidR="003F19E8" w:rsidRPr="003F19E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Баданина </w:t>
      </w:r>
    </w:p>
    <w:p w14:paraId="5FA3F42D" w14:textId="77777777" w:rsidR="008D774C" w:rsidRDefault="008D774C" w:rsidP="000C13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DB4388" w14:textId="77777777" w:rsidR="000C13C6" w:rsidRPr="007F6901" w:rsidRDefault="000C13C6" w:rsidP="00AE463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BA8270" w14:textId="77777777" w:rsidR="000C13C6" w:rsidRPr="003D5D8B" w:rsidRDefault="000C13C6" w:rsidP="000C13C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32AC7D8" w14:textId="77777777" w:rsidR="00816B3E" w:rsidRPr="00C36A90" w:rsidRDefault="00816B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419C69" w14:textId="77777777" w:rsidR="00086935" w:rsidRPr="00C36A90" w:rsidRDefault="00086935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86935" w:rsidRPr="00C36A90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67DCE"/>
    <w:multiLevelType w:val="multilevel"/>
    <w:tmpl w:val="528AF5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4894CA8"/>
    <w:multiLevelType w:val="hybridMultilevel"/>
    <w:tmpl w:val="27E019CE"/>
    <w:lvl w:ilvl="0" w:tplc="BA8E79C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73279"/>
    <w:multiLevelType w:val="hybridMultilevel"/>
    <w:tmpl w:val="36DA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C0C35"/>
    <w:multiLevelType w:val="multilevel"/>
    <w:tmpl w:val="EEA615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CB37825"/>
    <w:multiLevelType w:val="multilevel"/>
    <w:tmpl w:val="173C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CF559E"/>
    <w:multiLevelType w:val="hybridMultilevel"/>
    <w:tmpl w:val="41E8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57747"/>
    <w:multiLevelType w:val="hybridMultilevel"/>
    <w:tmpl w:val="A5949C38"/>
    <w:lvl w:ilvl="0" w:tplc="8EF4C21E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02369">
    <w:abstractNumId w:val="10"/>
  </w:num>
  <w:num w:numId="2" w16cid:durableId="578564191">
    <w:abstractNumId w:val="0"/>
  </w:num>
  <w:num w:numId="3" w16cid:durableId="1060666223">
    <w:abstractNumId w:val="4"/>
  </w:num>
  <w:num w:numId="4" w16cid:durableId="756052545">
    <w:abstractNumId w:val="8"/>
  </w:num>
  <w:num w:numId="5" w16cid:durableId="375273341">
    <w:abstractNumId w:val="7"/>
  </w:num>
  <w:num w:numId="6" w16cid:durableId="237714683">
    <w:abstractNumId w:val="12"/>
  </w:num>
  <w:num w:numId="7" w16cid:durableId="1036084871">
    <w:abstractNumId w:val="2"/>
  </w:num>
  <w:num w:numId="8" w16cid:durableId="1581140879">
    <w:abstractNumId w:val="6"/>
  </w:num>
  <w:num w:numId="9" w16cid:durableId="1196697602">
    <w:abstractNumId w:val="11"/>
  </w:num>
  <w:num w:numId="10" w16cid:durableId="1265455180">
    <w:abstractNumId w:val="1"/>
  </w:num>
  <w:num w:numId="11" w16cid:durableId="1467695797">
    <w:abstractNumId w:val="5"/>
  </w:num>
  <w:num w:numId="12" w16cid:durableId="411975759">
    <w:abstractNumId w:val="9"/>
  </w:num>
  <w:num w:numId="13" w16cid:durableId="58211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2F8"/>
    <w:rsid w:val="0000685E"/>
    <w:rsid w:val="00017312"/>
    <w:rsid w:val="000562CA"/>
    <w:rsid w:val="00066BBB"/>
    <w:rsid w:val="00067132"/>
    <w:rsid w:val="00072C71"/>
    <w:rsid w:val="00086935"/>
    <w:rsid w:val="000B0B65"/>
    <w:rsid w:val="000C13C6"/>
    <w:rsid w:val="0011255E"/>
    <w:rsid w:val="00145E6A"/>
    <w:rsid w:val="00163CAF"/>
    <w:rsid w:val="00172E45"/>
    <w:rsid w:val="00187BF4"/>
    <w:rsid w:val="001B2DA5"/>
    <w:rsid w:val="001D4CAD"/>
    <w:rsid w:val="00212FD6"/>
    <w:rsid w:val="00272BF1"/>
    <w:rsid w:val="00290DC3"/>
    <w:rsid w:val="00331408"/>
    <w:rsid w:val="003462F8"/>
    <w:rsid w:val="00391B68"/>
    <w:rsid w:val="003C0822"/>
    <w:rsid w:val="003F19E8"/>
    <w:rsid w:val="004061A2"/>
    <w:rsid w:val="00422F82"/>
    <w:rsid w:val="00474692"/>
    <w:rsid w:val="004B7C59"/>
    <w:rsid w:val="004E2DF9"/>
    <w:rsid w:val="005A1DB8"/>
    <w:rsid w:val="00631319"/>
    <w:rsid w:val="006A33C4"/>
    <w:rsid w:val="006B7635"/>
    <w:rsid w:val="006C634A"/>
    <w:rsid w:val="006E6DD4"/>
    <w:rsid w:val="007C0562"/>
    <w:rsid w:val="00816B3E"/>
    <w:rsid w:val="00897DA1"/>
    <w:rsid w:val="008A197C"/>
    <w:rsid w:val="008D774C"/>
    <w:rsid w:val="00921BAD"/>
    <w:rsid w:val="009323A8"/>
    <w:rsid w:val="00934D06"/>
    <w:rsid w:val="00940C3E"/>
    <w:rsid w:val="009D6312"/>
    <w:rsid w:val="009E3B6E"/>
    <w:rsid w:val="00A047AD"/>
    <w:rsid w:val="00A35C40"/>
    <w:rsid w:val="00A92AED"/>
    <w:rsid w:val="00AA5040"/>
    <w:rsid w:val="00AE463A"/>
    <w:rsid w:val="00B263F2"/>
    <w:rsid w:val="00B33725"/>
    <w:rsid w:val="00B76AE2"/>
    <w:rsid w:val="00B86330"/>
    <w:rsid w:val="00B87D6F"/>
    <w:rsid w:val="00C0246E"/>
    <w:rsid w:val="00C36A90"/>
    <w:rsid w:val="00D236FA"/>
    <w:rsid w:val="00D345FD"/>
    <w:rsid w:val="00D54BA4"/>
    <w:rsid w:val="00D70DFA"/>
    <w:rsid w:val="00DD0D15"/>
    <w:rsid w:val="00DD3634"/>
    <w:rsid w:val="00DE6A35"/>
    <w:rsid w:val="00E2033E"/>
    <w:rsid w:val="00EA7ACF"/>
    <w:rsid w:val="00F24231"/>
    <w:rsid w:val="00F70174"/>
    <w:rsid w:val="00F92728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7813"/>
  <w15:docId w15:val="{BC805750-9505-48C3-A1D8-560D447B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3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A3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2020-09-15T06:53:00Z</cp:lastPrinted>
  <dcterms:created xsi:type="dcterms:W3CDTF">2020-09-15T09:15:00Z</dcterms:created>
  <dcterms:modified xsi:type="dcterms:W3CDTF">2025-10-29T11:54:00Z</dcterms:modified>
</cp:coreProperties>
</file>